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госпожи невольно бросали украдкой взгляды на госпожу Чжэнь, не зная, беспокоятся ли они о том, что она снова начнет свои выходки, или же ждут зрелища. В любом случае, никто не спешил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госпожа Чжэнь хотела бы сказать что-то еще, но, увидев Линь Яньхуна и его сопровождающих, 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иметь таких потомков — это действительно безупречное «счастье»!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 уме множество мыслей, госпожа Чжэнь так и не нашла подходящего повода для критики. Она хотела упомянуть о прошлом поэтическом собрании любования лотосами и о том, что Линь Цзюань не сдал экзамены, но в клане Линь внезапно появился настоящий Аньшоу.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Яньхун и не был родным внуком Линь Тунши, но как приемный внук он имел полное право на это звание. Его успехи, по крайней мере в глазах окружающих, несомненно, приносили честь Линь Тунши.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нельзя сказать ничего язвительного, то остается только попытаться посеять раздор...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 прикрыла рот платком и, вызвав у всех выражение «ну наконец-то», с радостью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всего нравятся пьесы театра Цюаньцин, особенно та часть, где главный герой становится первым на экзаменах. Это действительно захватывающе, и к тому же это хорошее предзнаменование.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с прошлого года начал терпеть неудачи в учебе, а следующий государственный экзамен состоится только через два с лишним года. Поэтому это «предзнаменование успеха» выглядело скорее как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Тунши уже не собиралась быть с ней вежливой и, не задумываясь,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у госпожи Чжэнь тоже есть ребенок, который учится в окружном училище. Думаю, вам должно быть интересно послушать эту пьесу... На этот раз вам стоит насладиться ей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ребенок через три года, возможно, даже не сможет сдать экзамены, так что остается только слушать эту пьесу и мечтать,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 сразу поняла скрытый смысл слов Линь Тунши, и ее улыбка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холодно наблюдал за их перепалкой, намеренно доставляя друг другу неудобства, притворяясь, что не понимает ссоры старших. Как и другие члены клана Линь, он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предчувствие — госпожа Чжэнь, похоже, что-то замышляет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решил, что по возвращении все устроит так, чтобы эта женщина не смогла причинить вред ни ему, ни его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Линь Тунши прошел шумно и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Яньхуна играла легкая улыбка, но всем сердцем он желал, чтобы праздник скорее закончился, и он мог бы избавиться от этой показной любви бабушки и внуков, семьи, которая якобы живет в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всех гостей вместе с Линь Цзюанем, Линь Яньхун устало направился обратно в Восточный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дойдя до лунных ворот, он издалека увидел волчонка, сидящего у ворот и пристально смотрящего в его сторону, словно он ждал его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Яньхун запретил волчонку выходить за пределы Восточного двора, тот бегал туда-сюда у ворот, с нетерпением ожидая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Линь Яньхун, который до этого был равнодушен, вдруг почувствовал тепло, мягкость и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подгоняемый ветром, он ускорил шаг, почти побежал к маленькому существу, наклонился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Ау-у, ау-у~ — Волчонок протянул лапки и крепко ухватился за одежду Линь Яньхуна, его хвостик радостно вилял, касаясь руки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Няньбэй, стоявший рядом со своим молодым господином у ворот, словно не замечал, как тот в его объятиях, и спокойно стоял в стороне, практически не привлекая к себе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слегка приподнял волчонка, чтобы удобнее 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Цзинчэн начал заниматься боевыми искусствами с Няньбэем, он сильно похудел. Хотя в последнее время его вес немного восстановился, он не выглядел «толстым». Возможно, его мышцы стали крепче, просто это было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привел его в комнату. Ли Цзинчэн переоделся в соседней комнате и вышел, затем спокойно сел за стол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глубокие, загадочные глаза пристально смотрели на Линь Яньхуна. Его бесстрастное выражение лица никак не соответствовало обычному виду волчонка, словно он стал другим человеком — молчаливым и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в человеческом облике он тратил на тренировки, но всегда оставлял немного времени, чтобы Линь Яньхун мог посидеть с ним, пока он писал или переписывал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их негласной привычкой, и если перед сном они не проводили так время, это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был уже очень усталым, но все же подошел к нему. Едва взглянув на Ли Цзинчэна, он увидел, как тот сам поднял руку с кистью и начал писать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и спокойствие в этот момент развеяли скуку и усталость дня. Даже наблюдение за тем, как Ли Цзинчэн пишет текст, который он уже знал наизусть, было гораздо интереснее, чем притворство перед Линь Тунши.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приблизился и, увидев, как Ли Цзинчэн слегка приподнимает запястье, легонько надавил на него пальцем, напоминая о правильном положении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Линь Яньхун не видел, Ли Цзинчэн взглянул на свою руку, которую тот коснулся, и уголки его губ едва заметно приподнялись, а затем снова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подтверждая догадки Линь Яньхуна, на следующий день еще до полудня он получил сообщение от Хупо.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Эхуан рано утром вызвали домой, и она пробыла там около двух часов, прежде чем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Эхуан была одной из первых шпионок, которых госпожа Чжэнь внедрила в Восточный двор. Линь Яньхун даже не сомневался, что эта горничная вернулась с «заданием».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Эхуан, вернувшись домой, сидела в своей комнате, погруженная в мысли, словно потерянная.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внезапно постучали, и она, словно испуганная птица, чуть не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 дверью раздался голос Хупо: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Эхуан, откройте, мне нужно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Эхуан почему-то почувствовала, как сердце заколотилось, словно готовое выпрыгнуть из груди. Ее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Э-э! Подождите, я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встала, поспешно поправила край своей одежды, потрогала лицо, чтобы успокоиться, и направилась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открыла дверь, Хупо стояла снаружи с чуть более серьезным выражением, чем обычно, и с любопытством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вы с утра сидите в комнате, неужели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Эхуан, нервничая,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серьезного... Просто говорили о свадьбе моего брата, мама долго обсуждала это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почувствовала, что сама себя выдала. Хупо даже не упоминала о том, что она задержалась дома, а она уже начала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вашего брата, — Хупо, казалось, не сомневалась в ее словах. — Давайте зайдем внутрь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Эхуан поспешно отступила в сторону, давая Хупо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да, да...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Эхуан, нервничая, закрыла дверь и села рядом с Хупо на кровать, между ними наступило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когда Эхуан уже не могла больше выносить эту тишину и собиралась заговорить, Хупо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мы с вами служим молодому господину уже четыре года,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Эхуан, не задумываясь, сразу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считать, то уже больше четырех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Цуйлянь пришла позже нас, но она тоже появилась в Восточном дворе в следующем году. Цзыфу и Цзыхуай пришли только в этом году. Если подумать, то из старых слуг рядом с молодым господином остались только мы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намеревалась ли Хупо что-то сказать, но слушательница точно восприняла это серьезно... Услышав о Цуйлянь и Цзыфу, Эхуан не могла не думать об их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но теперь, когда Цзыхуай помогает вам ухаживать за молодым господином, я стала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Цзыхуай была из Покоев Сяофу, но, судя по всему, она неплохо справлялась с обязанностями рядом с молодым господином. Иногда было непонятно,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Спасибо Мэнмэн Чжую за поддержку! (*╯3╰)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