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Цзыхуай была воспитана госпожой, и даже молодой господин говорит, что она хорошая. Не только вы, но и я теперь в основном ухаживаю за младшим господином Яньси, — намекнула Хупо. — Но если говорить о близости, она пришла позже, и в конечном итоге не может сравниться с теми, кто был с самого начала... Так что, сестра, если у вас есть проблемы, расскажите мне, и мы вместе найдем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обычно говорила мягко и нежно, поэтому ее слова, которые звучали как подстрекательство, казались Эхуан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вдруг подумала о чем-то и почувствовала отчаяние, растерянность и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могла сделать? Рассказать? Поверит ли Хупо... молодой господин? Поможет ли он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заметила замешательство в глазах Эхуан и внутренне вздохнула, думая, что ее господин действительно проницателен.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другие редко дают шансы. В любом случае, вам нужно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от других? Кто дает и что за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мысленно обдумывала это, и ее неуверенность постепенно сменялась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мне нужно подумать о будущем... У меня тоже есть что сказать, но я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сестра, начинайте с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задумалась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врала, когда говорила, что вернулась домой из-за свадьбы моего брата. Невеста — дочь управляющего Ши, который служит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конечно, знала Ши Цзо — этого подлого человека, который предал молодого господина и был отправлен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Хупо кивнула, показывая, что понимает, Эхуан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семью, у нас только я и мой брат... У моего брата слабое здоровье, и свадьба не складывалась. Теперь, когда наконец появилась возможность, мои родители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ее лицо вдруг потемнело, словно она почувствовала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Ши не выдвинул никаких требований к приданому, но он предложил обменяться невестами...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обменяться невестами?!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управляющего Ши только один сын и одна дочь. Если они собираются обменяться невестами, разве это не значит, что Эхуан должна выйти замуж за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Эхуан впервые услышала это, она была в таком же состоянии, как и Хупо. Но, обдумав все, она почувствовала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молодая девушка согласится выйти замуж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мольбу в глазах родителей, она не знала, как бороться. Если ее брат не женится, и у них не будет потомства, она не сможет смотреть в глаза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Эхуан, будучи проницательной, чувствовала, что здесь что-то не так, но не могла понять, что именно. Но если она без оснований скажет кому-то, что ее подставили,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предыдущий «хозяин» был другим, и молодой господин прекрасно это знал. Эхуан жила в страхе больше года, словно в тисках. Но если говорить о том, что ее «хозяин» заставлял ее делать, это было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молодым господином, наблюдать за его здоровьем, за его распорядком дня, за книгами, которые он читает, и за временем, когда он ложится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мелочи звучали как «шпионаж», но в конечном итоге это не было чем-то ужасным...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госпожа Чжэнь, как мачеха, заботилась о молодом господине, поэтому и давала такие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относился к ней странно, словно знал что-то, но не «разбирался» с ней — она не отрицала того, что делала, но если бы Хупо не спросила, как она могла бы оправдаться за то, чего не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Хупо вернулась в кабинет Линь Яньхуна и рассказала о своей беседе с 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Эхуан то, что вы мне велели, и она, как вы и предполагали, сразу рассказала мне о своей семье. Кроме того, она сказала, что, поскольку управляющий Ши служит вам, ее родители не осмеливаются его обидеть, и они действительно надеются, что их сын женится... Так что, нравится ей это или нет, скорее всего,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Ши Цзо...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в «прошлой жизни» Ши Цзо, ради своего дурачковатого сына, пытался заставить сироту Инцао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вмешательству Линь Яньхуна Ши Цзо не добился своего, не смог освободиться от рабства, не нашел невесты для сына и больше не мог жить спокойно, постоянно ссорясь с отцом Вэй Хуэя из-за продовольственной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среди слуг Линь Циши больше всего доверия молодого господина по-прежнему получали Лю Цюаньфу и Гун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отец Вэй Хуэя и Ши Цзо управляли поместьем, показывало, что они не «потеряли расположение». Почему они не были так близки к молодому господину, как Лю Цюаньфу и Гун Чунь, большинство считало, что это связано с тем, что они работали за пределами усадьбы и не были близки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не было таких связей, как у Лю Цюаньфу с Хупо и у Гун Чуня с Шицином, которые находились рядом с молодым господином и развивали с ним глубокие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возможно, Ши Цзо окончательно отказался от мысли освободиться от рабства и решил сначала найти невесту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подумал, что Ши Цзо действительно постарался, выбрав именно 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Эхуан была старшей горничной рядом с молодым господином, и если ее сын женится на ней, Ши Цзо, возможно, сможет снова завоевать расположение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ситуация в семье Эхуан была удобной для манипуляций. Ши Цзо, предпочитая сыновей, был готов отдать дочь за больного, лишь бы заполучить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думал о Хупо и Цзыхуай, но они отличались от Эхуан — одна имела поддержку родителей и молодого господина, а другая, хотя и имела брата, явно выполняла другие «функции». Поэтому Ши Цзо быстро отказался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выбрал Эхуан, он не позволит этому плану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убедить, Ши Цзо уже уговорил родителей Эхуан. Хотя они жалели дочь, они не смогли устоять перед преимуществами «обмена невестами».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почувствовал что-то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обнаружил неладное с Ши Цзо и подозрительное поведение Эхуан... Но во многом это было связано с предупреждением из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действия госпожи Чжэнь отличались от «прошлой жизни», Линь Яньхун потерял свою «способность предвидения», поэтому ему было трудно сразу понять, что замышляет госпожа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 мог найти ответа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этим стоит что-то, связанное с госпожой Чжэнь, но, не имея дальнейших «указаний», он был в некотором роде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Линь Яньхуна, волчонок, который спокойно лежал у него на руках и слушал Хупо,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вынести, когда Линь Яньхун беспокоился, поэтому сразу протянул лапку, оперся на задние лапы и потрогал его подбородок, как бы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маленький зверь был слишком заметен, Линь Яньхун, только что погруженный в размышления, не мог не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взял лапку волчонка и задумался о том, что тот хочет сказать, в его голове вдруг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подбросили две мишени, не пытаются ли отвлечь его внимание для достижения какой-то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у него все еще есть кто-то, кто не раскрыт?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наклонил голову набок, посмотрел на задумчивое лицо Линь Яньхуна, затем на свою лапку, которую тот держал, и решил не мешать ему думать. Он просто прижался к его груди, положил голову на запястье Линь Яньхуна и время от времени поглядывал, закончил ли он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 это, почувствовала, что перед ней разворачивается сцена, которую трудно описать словами, но она излучала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Мэнмэн Чжую и Шаньшань Лоюнь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