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взглянул на грубый глиняный кувшин в руках Линь Цзюаня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и есть ваше доказательство? Хотел бы я спросить, что может доказать этот кувшин для хранения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Кувшин для хранения вина? — Линь Цзюань с растерянностью повторил слова Линь Яньхуна. Ситуация оказалась совершенно не такой, как он ожидал, и он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дядя думает, что там яд? Кому я собирался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говорил, и на его лице проступал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из гибискуса, которое я нашёл вместе с двоюродными братьями в городе Шучуань в апреле прошлого года. Я привёз его как сувенир и планировал закопать ещё на год или два. Если старик, который его сделал, не имел злых намерений, то внутри не должно быть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это... — Линь Цзюань задумался. —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это, то что? — Линь Яньхун с удивлением спросил. — Дядя, что вы ищете? Почему бы вам не сказать мне? Если я знаю, мы сможем найти это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хотя и был охвачен гневом, понимал, насколько серьёзны обвинения в колдовстве. Он не стал говорить об этом прямо при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этим деревом действительно закопан только этот кувшин?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были его личными слугами, и большинство из них оставались за воротами Восточного двора, блокируя входы и выходы, чтобы никто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резиденции Линь Цзюань не хотел, чтобы слишком много людей знали истинную причину его визита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кувшина с вином, что ещё может быть закопано под этим деревом? Пожалуйста, дядя, не скрывайтесь, скажите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был ошеломлён его вопросом, но быстро пришёл в себя и приказал слугам продолжать копать вокруг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вокруг персикового дерева была вырыта яма, но, кроме найденного кувшина с вином, больше ничего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смотрел на растерянного и недоверчивого Линь Цзюаня с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сегодня собираетесь перевернуть мой Восточный двор с ног на голову? Я слышал, что бабушка серьёзно больна. Почему вы не у её постели, а занимаетесь здесь чем-то непонятным?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закапывал... — Линь Цзюань запнулся, подошёл ближе и понизил голос. — Поклянись, что ты не прятал в саду куклу для колдовства.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услышав вопрос, широко раскрыл глаза. Хотя он был взволнован, он понимал серьёзность ситуации и также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табуированная магия! Дядя, зачем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только что ослеплённый гневом, увидев выражение лица Линь Яньхуна, понял, что, возможно, ошибался: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из твоего Восточного двора пришла в Покои Сяофу и сказала... что видела, как твоя служанка Хупо закапывала под персиковым деревом куклу для колдовства. Она также слышала, как Хупо говорила, что ты выражал сильное недовольство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мы поспешили сюда, чтобы застать тебя врасплох, пока ты не успел уничтожить доказательства...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врасплох был застигнут сам Линь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услышав это, с недоверием и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поверили болтовне служанки и поспешили сюда обвинять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 так убедительно, как будто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заранее придумала историю. Если повторять её много раз, это будет звучать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стал продолжать спорить с Линь Цзюанем, а высказал своё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бабушкой случилось что-то серьёзное, и тут же между нами возникла странная размолвка. Мне кажется, это не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был глупцом. Его гнев был вызван как заботой, так и желанием застать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факты были налицо и никакой «куклы для колдовства» не нашлось, оставалось только гадать, говорила ли служанка неправду или происходило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над словами Линь Яньхуна — в резиденции Линь не так уж много людей, которые могли бы настраивать его против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сразу согласился с ним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дело не будет полностью расследовано, я надеюсь, что ты, Хун, пойдёшь со мной в Зал Шэньсин, чтобы мы могли разобраться с этой служанкой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дяди есть сомнения, а по словам служанки, я подозреваемый, то мне ничего не остаётся, как пойти с вами и защитить себя, — сказал Линь Яньхун. — Не будем медлить, пойдёмте в ваш Зал Шэньсин.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с тревогой и усталостью провела весь день в Покоях Сяофу, не выходя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врач с мрачным выражением лица вошёл в комнату, и её охватило ещё большее беспокойство, словно она была крайне обеспокоена состоянием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Линь Цюндэ, но он не увидел старейшину Линь Фэна. Госпожа Чжэнь посмотрела на него и, немного поколебавшись, всё же не решилась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произошли слишком внезапно. Когда служанка, отправленная в семью Ши, случайно толкнула Линь Тунши, даже Госпожа Чжэнь не смогла сразу среагировать, не говоря уже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была уже в преклонном возрасте, и её сердце было слабым. Любое незначительное происшествие могло ухудшить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менее чем через полчаса после инцидента Линь Тунши впала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Чжэнь продолжала действовать, она не хотела, чтобы с Линь Тунши что-то случилось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все её планы потеряли бы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только полгода назад поступил в окружное училище, и это было важное время для его обучения. Если бы ему пришлось вернуться домой для соблюдения траура, это неизбежно повлияло бы на его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не видела своего сына, а также Линь Цзюаня и других, и ей казалось, что что-то произошло, чего она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Цюндэ, конечно, видел, что она хочет что-то спросить, но не знал,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произошло такое событие, и в резиденции будет неспокойно. Сейчас старейшина лежит в постели, и тебе нужно взять всё под контроль, чтобы никто не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что-то вспомнив, нахмурился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последнее время в резиденции появятся странные слухи, обязательно постарайся их пресечь. Если они распространятся, это может обернуться бедой для всей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Цюндэ звучали серьёзно, и Госпожа Чжэнь почувствовала, как её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проницательностью она сразу поняла, что что-то произошло, и хотела спросить об этом лично, обдумывая, как лучше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 слуга. Госпожа Чжэнь мельком взглянула на него и поняла, что он из Зала Шэньсин Линь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тихо доложил Линь Цюндэ, и Госпожа Чжэнь уловила несколько слов: «служанка», «донос», «кукла»...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Ужасно! Я попала в ловушку! — Госпожа Чжэнь почувствовала, как у неё закружилась голова. Она не знала, что происходит в Зале Шэньсин, но её охватило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Цзюань уже вывел служанку из комнаты, где 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собираешься рассказать правду?!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уже всё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смеешь лгать? Под персиковым деревом в Восточном дворе не было ничего из того, о чём ты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стоит за тобой, уже бросил тебя. Даже если это правда, тебе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 правду, когда всё выяснится, тебе не будет места для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давлением Линь Цзюаня, который использовал как угрозы, так и обещания, служанка, дрожа от страха, решилась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это Госпожа Чжэнь велела мне сделать донос. Она сказала, что если я выполню это задание, то дальше мне не нужно будет беспокоиться, они сами сделают так, чтобы эти подозрения стали фактом... Господин, я действительно была вынуждена! Если бы я не сделала этого, Госпожа Чжэнь продала бы меня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Мэнмэн Чжу Ю за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