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вообще не читал ничего о местной географии и обычаях. То, что он случайно получил такую «ключевую» зацепку, можно назвать лишь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бабушка плохо спит по ночам, но благовония, наоборот, должны помогать сну. Неужели кто-то воспользовался случаем и заменил целебное средство на вредное?!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Цюндэ и Линь Цзюань мгновенно оживились, но госпожа Чжэнь больше не могла улыбаться. Ей стоило огромных трудов сохранять на лице привычное выражение спокойствия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подумать, что Линь Яньхун способен обнаружить истинную причину ухудшения состояния Линь Тунши!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побледневшее и мрачное лицо госпожи Чжэнь, Линь Яньхун испытывал сложные чувства, которые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Яньхун сам был в замешательстве. Однако, постепенно сопоставляя факты «прошлой жизни» с нынешней, он наконец сделал новое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способствовала «ароматическая пудра», которую позже разработал Линь Яньсин, наведшая Линь Яньхуна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действительно упоминал об «ароматерапии для продления жизни», но в итоге из-за ряда причин этот план так и не был реализован.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заходит речь об «ароматах», обычный человек в первую очередь представляет запахи цветов и фруктов, вкусную еду или благовония…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сменив ход мыслей, они тут же нашли желанные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и свидетельских показаний, и вещественных доказательств, госпоже Чжэнь больше не удавалось отпираться. В конце концов она низко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зима была уже на исходе, госпожу Чжэнь отправили в семейный храм, где она приняла постриг.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Тунши, не выдержав потрясения, умерла в одну из одиноких и тоскливых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весть, Линь Яньхун поспешил в покои Сяофу и увидел, что все, от слуг до родных, были в глубоком трауре.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Цюндэ, и Линь Фэн, и Линь Цзюань, и он сам с Линь Яньсином — все должны были соблюдать траур по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иронично, но Линь Тунши только что отпраздновала свой юбилей, а тут же потеряла жизнь. Посторонние не могли не сокрушаться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что брало в нем больше: скорбь по матери или горечь от собственной неудачной судьбы, но Линь Цзюань проявил невиданную прежде подавленность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обязан соблюдать траур по родителям три года, не занимать должностей и не вступать в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кончины Линь Тунши свадьбу Линь Цзюаня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происшествия в резиденции Линь не стали достоянием общественности, семья Лу в итоге выразила недовольство тем, что их дочери приходится ждать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расторгнуть помолвку из-за траура жениха было бы ударом по репутации девушки. Поэтому семьи «мирно» обсудили ситуацию и договорились, что стоит Линь Цзюаню завершить траур, как они тут же подберут счастливый день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стать радостным событием, теперь застряло в горле. Но что действительно огорчало Линь Цзюаня, так это невозможность участвовать в Весеннем экзамене через два года. А это означало, что если он хочет смыть прежний позор, ему придется ждать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как гласит поговорка, жизнь непредсказуема. Кто знает, что случится через пять лет? Если вдруг во время экзамена его настигнет болезнь или он будет не в форме, что повлияет на результат, неужели ему придется ждать еще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года, потом еще три года… Сколько их будет… Именно поэтому некоторые люди, которым не везет, так и остаются дряхлыми стариками, всю жизнь тщетно ожидающими «своего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 семье умирает старший, ученики, обязанные соблюдать траур, покидают академию и возвращаются домой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является обязательным правилом. Некоторые, не особенно щепетильные в вопросах этикета, предпочитают оставаться в академии, и окружающие тоже не скажут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значит, что такие знатные роды, как клан Линь, пойдут на такие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похорон Линь Тунши Линь Цзюань вскоре вернулся в Академию Цинтун, собрал вещи, попрощался с учителями и соучениками из Павильона Чунвэнь и покинул город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Цзюань уезжал на три года, снимать дом в городе Юньтун было бессмысленно. Чжан Цзяньи и Ляо Сыян сразу же съехали. Не имея другого пристанища, они решили жить прямо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чувствовал себя и виноватым, и неловко, даже больше, чем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Цзяньи, обычно такой простодушный, на этот раз проявил редкую деликатность и стал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Чжунцзя, когда Небо возлагает на человека великую миссию, оно сначала испытывает его сердце и волю. Ты возвращаешься домой, чтобы учиться в уединении на родине. Думаю, это будет даже спокойнее, чем наша учеба здесь. По сути, это не хуже, чем в академии… Надеюсь, через три года ты выйдешь из кокона и вернешься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Чжан Цзяньи не помогли Линь Цзюаню сразу же воспрянуть духом. На самом деле, долгое время после возвращения в город Юньян он часто не мог прочесть и страницы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стоило ему взять в руки свиток, как он вспоминал занятия в Академии Цинтун, а затем думал: не будь траура, он уже шаг за шагом приближался бы к осуществлению своих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соблюдение траура по матери — дело естественное, и от того, что у него промелькнула такая мысль, Линь Цзюаню становилось еще более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о Линь Цзюане дядя Линь Яньхуна Ци Гуанхэн, занимавший пост начальника училища Шулин и доктора пяти канонов. Он учил бесчисленное множество учеников и видел людей разных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с его слабой душевной стойкостью, мог преуспеть лишь в благоприятных условиях. Если же он не научится опираться на самого себя, то при любой неудаче будет падать духом и впадать в уныние, так что великих свершений ему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 подавлен Линь Цзюань, это не шло ни в какое сравнение с ужасным смятением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Чжэнь признала свою вину и взяла на себя всё наказание, отношение Линь Цюндэ и Линь Цзюаня к Линь Яньсину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даже обычно мягкий Линь Фэн не мог себя обмануть: действия госпожи Чжэнь никак не могли быть абсолютно не связаны с Линь 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Яньсин действительно был ни при чем, в глазах Линь Цюндэ и Линь Цзюаня его главный грех заключался в том, что его матерью была госпожа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дедом, ненавидимый дядей, лишенный отцовской любви и заботы, да еще и мать, заточенная в семейном храме клана Линь и принявшая постриг… Можно было с уверенностью сказать, что она никогда больше не сможет увидеться с Линь 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трагическая жизнь казалась бесконечной, без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чувствовал себя, должно быть, самым неудачливым «избранником богов» в истории. Ни пространства, ни системы, он специально заучил кое-какие «знания для попаданцев», но до сих пор ни одно знание так и не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писать нельзя, голова набита бизнес-планами, но из-за отсутствия магазинов их реализовать негде. Что касается остальных «знаний», то пока они не встретили своего «покровителя», пользы от них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над ним висели суровые старшие, а мать была всего лишь наложницей низкого происхождения. Родись он в семье императора или полководца, он бы давно применил свои знания, создав эпоху расцвета и оставив о себе добрую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единственная опора, госпожа Чжэнь, больше не могла его прикрывать, Линь Яньсин чувствовал, что до его идеалов «владеть миром, дремля на коленях красавиц»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оставила ему не так уж много, но и не мало, только Линь Яньсин толком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жизнь в Южном дворе становилась всё хуже, даже слуги, не знавшие подробностей того дня, начинали проявлять снобизм и относились к Линь Яньсину не с прежним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выбраться из резиденции, чтобы взглянуть на лавки, оставленные госпожой Чжэнь, но старый привратник преградил ему путь, да еще и съязвил, что ему положено сидеть дома и соблюдать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никогда раньше не терпел такого отношения и тут же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 Линь Цюндэ не только не наказал старого слугу за дерзость к молодому господину, но и самого Линь Яньсина строго наказал, на полгода посадив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доверенные люди госпожи Чжэнь были разогнаны, и никому не было позволено выйти из дома вместо Линь Яньсина, чтобы проверить дела. Когда же в лавках закончились оборотные средства и они перестали приносить доход, кредиторы пришли прямо в резиденцию, и Линь Яньсин снова получил взбучку от Линь Цюндэ.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Цюндэ ради приличия относился к приемному сыну неплохо, но теперь, глядя на то, как родной сын день ото дня все больше мрачнеет, он становился все суровее к Линь 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Яньсина год траура в резиденции оказался в разы страшнее того времени, когда Линь Цюндэ заставлял его учиться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Чжую за подарок!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