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волчонок был рядом, рядом с Линь Яньхуном вряд ли появился бы другой «пушистый комочек», а кошки с кухни боялись даже проходить мимо Восточного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влияние волчонка еще ощущалось, и только через некоторое время после его отъезда Линь Яньхун снова увидел кошек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Эта, похоже, была смелее, а может, просто более ласковой, и, увидев, что Линь Яньхун «один», подошла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упитанную кошку, Линь Яньхун уже протянул руку, но, почти коснувшись ее, медленно убрал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волчонок был рядом, он бы уже орал "ау-у ау-у", захватывая объятия Линь Яньхуна и злобно наблюдая за этим внезапно появившимся "маленьким демоном"…»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вокруг по-прежнему было тихо, и никакой ревнивец не ждал рядом, готовый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обед, тебе не пора вернуться к своей миске? — спросил Линь Яньхун у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разочаровалась ли она из-за отсутствия ответа или действительно вспомнила о своей миске, но кошка перевернулась, потянулась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взглядом Линь Яньхуна, она важно скрылась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«Уговорив» кошку уйти, Линь Яньхун взял книгу и направился внутрь, замедляя шаг, поднимаясь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осознал, что снова остановился здесь, он с долей иронии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который изо всех сил карабкался по ступенькам и не хотел, чтобы ему помогали, больше не нуждался в том, чтобы он замедлял шаг и ждал его на ступеньках.»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Линь Яньсы, сопровождаемый Хупо, пришел в комнату Линь Яньхуна, чтобы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заметно подрос за последний год, его щечки округлились и стали розовыми. Он подошел к Линь Яньхуну и ждал, пока тот обнимет его и спросит, во что он играл и что учил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блестящие глаза, казалось, говорили сами за себя, и он несколько раз оглядывался вокруг Линь Яньхуна, словно ища что-то, но в итоге так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Яньсы привык смотреть на «настроение» волчонка, прежде чем броситься в объятия третьего брата, и теперь, когда «грозный» отсутствовал, он не мог сразу перестроиться.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колебался, но в конце концов не удержался и снова спросил Линь Яньхуна: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где сейчас Ау-у?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тоже не знаю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знал, что Ли Цзинчэн отправился в 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Ау-у вернулся завтра, — с сожалением сказал малыш, — Шицин нашел время сделать мне новый волчок, и мы могли бы поиграть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Шицин уехал в Юньян, у него не было столько времени, чтобы проводить его с Линь Яньсы, поэтому он выкроил момент и вырезал маленькому господину волчок.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«играть вместе», на самом деле обычно всю работу делал Яньсы, а волчонок либо активно мешал, либо, если не мог участвовать, «командовал»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характер Яньсы был мягким, и он не обращал на это внимания, иначе два шалуна давно бы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скучаешь по Ау-у? — спросил Линь Яньхун, наклоняясь, и его голос стал мягким, когда он произносил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Детский голос звучал ясно и без колебаний, отвечая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будет скучать по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маленький Яньсы сам хватает палочки и ковыряется в овощах в миске, его мысли снова унеслись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вспоминал, как волчонок привередничал с едой, притворяясь глупым и пытаясь спрятать овощи под рисом, то думал о том, что он никогда не ел полный обед вместе с Ли Цзинчэном…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думал, что со временем чувство потери утихнет, но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с отцом Линь Фэном и маленьким Яньсы, конечно, приносило Линь Яньхуну радость, но пустота в сердце никак не заполнялась — потому что это была не маленькая трещина, а огромная дыра!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привычные вещи, потеряв их, начинаешь замечать и осознавать то, о чем раньше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Ау-у уехал и Няньбэй, отправившийся в Пинъу «навестить родных».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элитный теневой страж резиденции князя Юй, он не мог надолго отлучаться от наследника, даже если это было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волчонком, чье местоположение было неизвестно, Линь Яньсы чаще спрашивал о Няньбэе.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Няньбэй сказал, что в резиденции Линь все еще есть тени, охраняющие его, но Линь Яньхун уже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это меркнет перед безопасностью Ли Цзинчэна.»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долгого времени Линь Яньхун продолжал писать письма наставнику Уцзюэ и получал ответы, но о Ли Цзинчэне там не было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полагал, что это связано с тайнами императорской семьи, и, сдерживая беспокойство, слушал только половину, понимая, что это ему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Линь Яньхун даже начал думать: а не забыл ли его Ли Цзинчэн.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не виделись так давно, и, встретившись снова, смогут ли они даже вспомнить, как выглядят друг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Линь Яньхун соблюдал траур по бабушке в течение года и наконец смог вернуться в академию Цинтун, чтобы продолжить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год он видел унылого Линь Цзюаня и Линь Яньсина, который что-то мастерил, не выходя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ни парадоксально, трое двоюродных братьев схожего возраста, обладая разными характерами, по-разному реагировали на одно и то же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Яньсин, как и Линь Яньхун, должен был соблюдать траур по бабушке в течение года, и он был еще более нетерпелив, чем Линь 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год назад проблема с куклами была серьезной, Линь Яньсин все же был внуком семьи Линь, и по сравнению с госпожой Чжэнь это было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Чжаньхэ об учебе были крайне важны для Линь Яньхуна в данный момент. Простые и глубокие, они приносили ему огромную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осени атмосфера в академии заметно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залах иногда устраивали мероприятия, например, игры в цуцзюй, но теперь ученики Цинтун готовились к Осеннему экзамену, и мало кто появлялся за пределами лекционных залов, Башни Императорских Книг и своих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момента, Линь Яньхун столкнулся с огромным давлением, которое исходило не только извне, но и из истории, стоящей за его обещанием.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Чжаньхэ был удивлен «внешним» спокойствием Линь Яньхуна и его внутренними переживаниями, но не стал его останавливать. Он даже поделился с ним своим опытом сдачи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напомнили, Линь Яньхун чуть не забыл, что этот учитель из Башни Императорских Книг был одним из лучших талантов десятилетия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Экзамены проверяют, насколько хорошо ты усвоил материал. Чем лучше ты подготовишься, тем легче справишься с ситуациями, которые могут возникнуть в Экзаменационном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Чжаньхэ говорил легко, Линь Яньхун не 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Предстоящий провинциальный экзамен состоял из трех частей, которые проводились 9, 12 и 15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ворота Экзаменационного двора, Линь Яньхун ощутил глубокое почтение. На центральных воротах было написано «Экзаменационный двор», слева — «Открытые врата», справа — «Призыв талантов». Перед воротами стояли каменные львы, а по бокам — арки с надписями «Избранные по классике» и «Искатели талантов для страны».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двора находились два павильона с табличками «Порядок» и «Строгость». С восточной и западной сторон располагались по три комнаты для отдыха чиновников. Чуть западнее находились вторые ворота, за которыми была стена с резным драконом, а на южной стороне — место для размещения «Золотого списка».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Линь Яньхун вошел в Экзаменационный двор и был приведен в свою кабинку, первоначальное любопытство быстро сменилось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 руке древний нефрит на груди — возможно, они скоро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это… Тяньцзин! — раздался восхищенный голос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поднял взгляд на высокие стены и широкие ворота, и его сердце наполнилось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«Аромату османтуса в августе» за гранату и Чжу Ю, «Смеющейся тени» и Ачжоуоу за мины!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