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Линь Яньхуна, который, сидя на краю кровати, казалось, собирался встать, волчонок тут же бросился к нему, радостно подпрыгивая на своих пухлых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успешно запрыгнул на колени Линь Яньхуна, то тут же протянул свои маленькие лапки, требуя, чтобы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Яньхун был в замешательстве и не сразу среагировал, продолжая сидеть неподвижно, словно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начав нервничать, стал подпрыгивать ещё выше, явно намереваясь взять инициативу в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на своих ногах, Линь Яньхун наконец очнулся и поднял пушистый комочек — движение, которое он проделывал бесчисленное количество раз, стало настолько естественным, что даже долгая разлука не сделала его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оказавшись на коленях Линь Яньхуна, тут же воспользовался моментом и зарылся в его объятия, изо всех сил упираясь мордочкой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форма Ли Цзинчэна не претерпела таких же значительных изменений, как человеческая, поэтому волчонок не сильно вырос, но всё же стал более крепким. Когда он уткнулся в живот Линь Яньхуна, его вес и сила были ощутимы.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найдя другого выхода, легонько шлёпнул его по попке, как делал это раньше,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после долгой разлуки волчонок не будет так же послушен, как прежде, и планировал успокоить его словами, но, к его удивлению, зверёк тут 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устроился на руках Линь Яньхуна, став настолько покладистым, насколько это возможно, лишь изредка потираясь головой о него или поворачиваясь, чтобы посмотреть на него, словно проверяя, что он действительно здесь, а не в иллюзии или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Линь Яньхун молчал, и маленький зверёк тоже не издавал ни звука. Они просто смотрели друг на друга, и прошло много времени, прежде чем кто-то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гладил его по спине, и знакомое, мягкое, тёплое ощущение вызывало ностальгию, а также пробуждало множество воспоминаний, которые заполнили его разум, оживляя прошлое, словно оно произошло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опустив голову, Линь 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волчонок радостно приподнялся, высоко подняв голову, и уверенно завыл, словно подробно описывая,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всё хорошо,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это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волчонок внезапно замолчал и проворно юркнул в сторону, нырнув под одеяло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Юньшуе волчонок иногда прятался перед сном, играя с Линь Яньхуном в прятки, поэтому на этот раз он не сомневался, вернулся на кровать и уже собирался приподнять край одеяла,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тонкое одеяло, на котором был лишь небольшой бугорок, внезапно надулось, и Линь Яньхун едва не вскрикнул, когда кто-то опрокинул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мог различать запахи разных людей и даже помнил те, что чувствовал давным-давно. Линь Яньхун не обладал таким острым обонянием, как волчонок, но запах Ли Цзинчэна он всё же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помнил вовсе не запах, а ощущение, проникшее в самую душу. Это было трудно объяснить, но оно определённо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цвета пшеницы опирались по обе стороны от головы Линь Яньхуна. Их тела не соприкасались полностью, но Ли Цзинчэн излучал невероятную силу, и даже его глубокие глаза, казалось, светились в полумраке, вызывая одновременно благоговение и желание разгадать их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днём это был лишь мимолётный взгляд, позволявший лишь угадывать, то теперь Линь Яньхун мог ясно увидеть, что Ли Цзинчэн больше не был тем юношей, который два года назад был полон юношеской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знакомый юноша за эти два года незаметно вырос, повзрослел и стал не таким, каким Линь Яньхун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гордости, сожаления, радости и печали одновременно наполнило сердце Линь Яньхуна, заставив его немного отвести взгляд от пристального взгляда Ли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отведя взгляд, он был вынужден смотреть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скользнули от глаз Ли Цзинчэна к носу, затем к губам, вниз по шее, к ключицам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Ли Цзинчэн теперь в человеческом облике, значит, он...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лицо Линь Яньхуна мгновенно покраснело, и он почувствовал, что расстояние между ними слишком мало, настолько, что их дыхание смешалось, и казалось, что он может даже услышать биение сердца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оттолкнуть его, но обнаружил, что ему некуда положить руки,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 невозмутимым выражением лица наблюдал, как его взгляд метается из стороны в сторону, словно не осознавая неловкости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согнул руки, придвинув верхнюю часть тела ближе к Линь Яньхуну, и положил голову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поражённый действием Ли Цзинчэна, хотел отскочить, но вдруг услышал низкий мужской голос у себя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сказанные без всякого контекста, без подлежащего и без объекта, заставили Линь Яньхуна внезапно забыть о неловкости момента и о чувстве потери после долгой разлуки, вызвав вместо этого бесконечную жалость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волчонка, его нетерпеливые движения и выражение, Линь Яньхун должен был понять, что всё изменилось, но всё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они провели в разлуке, Линь Яньхун в Юньшуе так же скучал по Ли Цзинчэну, как и Ли Цзинчэн в Тяньцзине, с тем же чувством, день за днём ожидая дня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Яньхун заполнял свою жизнь чтением, пытаясь заполнить какую-то пустоту, как Ли Цзинчэн, наследник князя Юй, вызванный императором в Тяньцзин, справлялся с этой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понял, что не может думать об этом, иначе его сердце сжималось от боли — будь то образ одинокого волчонка или одинокая фигура Ли Цзинчэна,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и нежно погладил Ли Цзинчэна по спине, как делал это бесчисленное количество раз, успокаивая волчонка, мягко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Яньхун не закончил фразу, одного слова «тоже» было достаточно, чтобы Ли Цзинчэн обрадовался, но он не показал этого, лишь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чувство было тёплым и любящим, и барьер, возникший между ними за два года разлуки, был мгновенно разрушен, Линь Яньхун всё же не имел большого опыта в подобных «ситуациях», и после нескольких минут объятий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похлопал Ли Цзинчэна по спине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встань,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услышав, что ему велят только одеться, а не превратиться обратно в волка, на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невозмутимым выражением лица приподнялся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моргнул, растерянно повторив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одежды... 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локтём толкнул Ли Цзинчэна в грудь, к счастью, не касаясь его тела через одежду, а затем, словно убегая, спрыгнул с кровати и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найдя внутри новый халат, он, опустив голову, вернулся к кровати и, не глядя, бросил его тому, кто мог прикрыть только нижнюю часть тела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решительность в голосе Линь Яньхуна, Ли Цзинчэн с некоторым сожалением поправил одежду и натянул халат, который явно был ему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эти два года Линь Яньхун тоже вырос, иначе его одежда не подошла бы Ли Цзинчэну. Сейчас она была маловата, но Ли Цзинчэн всё же смог в неё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лёгкий шорох на кровати и подождав ещё немного, Линь 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осторожно обернулся и посмотрел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абсолютно спокойное выражение лица Ли Цзинчэна и его невозмутимые глаза, Линь Яньхун вдруг почувствовал странную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