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чиновник бросил взгляд туда, куда указал Ли Циси, и, не нуждаясь в подтверждении императора, сразу понял, о ком идет речь — этот юноша выделялся среди всех, словно яркая звезда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список имен,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Линь Яньхун, гуншэн из Юньшуя. В этом году ему исполнилось шестнадцать лет. Он занял первое место на экзамене туншэн в Юньшуе, а также показал выдающиеся результаты на провинциальных и столичных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Циси слегка удивился,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выглядит столь необычно… Он выглядит моложе своих лет, но его манера держаться поистине возвышенна. Видимо, он, как и Хань Ци, относится к числу юных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когда Лу Сян вступил на службу, он был примерно такого же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Ваше Величество. Лу Сян действительно стал чжуаньюанем в двенадцатый год правления Баоюань.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Сян, о котором они говорили, был наставником императора Жуйцзуна, служившим при трех династиях.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сможет ли этот юноша из клана Линь стать моим Лу Сяном…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Лисинь, уловив, что император благосклонно относится к этому гуншэну,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в Поднебесной царит мир и порядок, и таланты со всей страны стекаются в Тяньцзин. Скоро, боюсь, Чжао Сян, Цянь Сян и Сунь Сян явятся сюда вместе, и этот старик просто ослепнет от их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Циси, слегка похлопав по подлокотнику трона,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вместе? Что за фантазия!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вспомнив что-то приятное, Ли Циси преисполнился энтузиазма и провел в зале около получаса, прежде чем отбыть.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гуншэны, находившиеся в зале, ничего не знали о происходящем. Они даже не заметили, когда император прибыл и когда ушел, полностью погрузившись в написание своих работ, не смея отвлечься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южные ворота императорского города открылись, и гуншэнов, доставленных к воротам на дворцовых повозках, встретили слуги, ожидавшие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им предстояло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семнадцать экзаменаторов уже были готовы к работе. В день проверки каждый из них, сидя за отдельным столом, по очереди просматривал триста свитков, ставя отметки: «превосходно», «очень хорошо», «хорошо», «средне» и «плохо». Затем из всех работ выбирались десять, получивших наибольшее количество оценок «превосходно», которые затем представлялись императору Лян для определения окончательного ранжирования.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Ли Циси, приняв поклон от чиновников,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Любезные сановники,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 столе десять свитков, он сел на трон и приказал У Лисиню подать самый правый свиток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третьем свитке его взгляд загорелся, а увидев имя, он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вести народ, нужно сначала поставить себя позади него… Этот юноша глубоко мыслит, его текст изящен и плавен, что свидетельствует о его знаниях и усердии.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Лисинь, заметив, что император не может оторваться от свитка, не спешил подавать следующий, дождавшись, пока Ли Циси, наконец, с сожалением развернет свиток и положит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Экзаменаторы, хотя и не видели имени на свитке, по словам императора поняли, о ком идет речь, и про себя подумали: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место чжуаньюаня уже практически определено».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также сожалели о следующем кандидате — после такого блестящего ответа, даже если он напишет что-то выдающееся, его работа все равно будет оценена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Сочетание принципов и практики, управление с целью достижения результатов… — Ли Циси, просматривая следующий свиток, заметил. — Почерк здесь неплох, изящный и красивый, строгий, но при этом сохраняющий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император оценивает только почерк, а не содержание, все поняли, что эта работа действительно пострадала от сравнения с предыдущей. Однако даже похвала императора за почерк оставила хорошее впечатление, и, вероятно, эта работа займет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доктор Гоцзыцзяня и один из экзаменаторов, услышав, чья работа оказалась у императора, с сожалением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главным экзаменатором на экзамене туншэн в Юньшуе и, впечатлившись скромным, но практичным стилем одного из студентов, присудил ему первое место. Видя, что его ученику не повезло столкнуться с исключительно сильной работой, он испытывал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всегда ценил изящный стиль, и теперь, увидев его работу, вряд ли проявит к ней 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ожидали, что Ли Циси перейдет к следующему свитку, он, взглянув на имя, внезапно вспомнил лицо, прекрасное, как яшма, и светлое, как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он… Действительно, почерк отражает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Циси уже собирался свернуть свиток, но, подумав, остановился и разложил его под предыдущим.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крайне удивлены — никто не ожидал, что император обратит внимание на эту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Циси просмотрел все десять свитков, разложив одни на столе, а другие оставив полураскрытыми. Он снова пересмотрел разложенные свитки, взял тот, который ему особенно понравился, и еще раз похвалил его, прежде чем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 из Юньшуя, Чжао Гуанъин из Сицана и Чэнь Юйфэн из Шулина — все они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Циси положил четыре свитка в центр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тоже пришелся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 начертал свои замечания на каждом из четырех свитков: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экзаменаторы сразу же поклонились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ваши слуги, следуем воле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мая восемнадцатого года правления Жэньсянь церемониймейстеры расставили ритуальные принадлежности перед залом Тайфу, а оркестры разместили музыкантов по обе стороны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 и высшие сановники стояли на верхней платформе, а гражданские и военные чиновники — на нижней, все в парадных одеждах, ожидая начала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цзиньши, одетые в официальные костюмы и увенчанные шляпами с тремя ветвями и девятью листьями, выстроились в ряды позади гражданских и военных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Приказа Хунлу подвели новых цзиньши к их местам и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 мая восемнадцатого года правления Жэньсянь состоялся императорский экзамен для цзиньши всей страны. Первое место в первом разряде присуждается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трех первых мест объявлялись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имени чиновники вывели Хань Ци из ряда и поставили его на колени слева от императорской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чиновники Приказа Хунлу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в первом разряде присуждается Чжао Гуанъину.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вывели из ряда и поставили на колени справа, немного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троекратного объявления имени чиновники, держа желтый свиток, провозгласили: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 в первом разряде присуждается Линь 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именем из ряда вышел необычайно элегантный юноша, которого поставили на колени слева, еще немного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восемнадцатом году правления Жэньсянь звания чжуаньюаня, банъяня и таньхуа обрели своих обладателей.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объявили вторую и третью категории, но их имена называли только один раз, не выводя из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имен заиграла музыка, и все сановники, начиная с великих секретарей и выше, а также новые цзиньши совершили три коленопреклонения и девять поклонов. Оркестр исполнил главу «Сяньпин».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император Лян вернулся во дворец на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дворцового экзамена в царстве Лян объявлялись на желтой бумаге, в два слоя, с большим и малым золотыми списками.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золотой список представлялся императору для ознакомления и затем хранился во дворце; большой золотой список, скрепленный печатью «Сокровище императора», после объявления имен вручался министру ритуалов, который выносил его через центральные ворота Тайфу и вывешивал на стене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имен чжуаньюань вместе с другими цзиньши снова поблагодарили императора за милость, вышли за ворота дворца, чтобы посмотреть на вывешенный золотой список, после чего три первых места отправились на торжественную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*Ветер весны радует копыта коня,*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 один день можно увидеть все цветы столицы.*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юноши начинается с его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сыновей знати должно основываться на шести искусствах: пять ритуалов, шесть музык, пять стрельб, пять управлений, шесть письмен и девять чисел.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наши дни уже мало кто умеет управлять боевыми колесницами, умение ездить верхом остается важным навыком для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Цинтун никогда не скупилась на это, построив конюшни в горах и пригласив специальных учителей верховой езды и стрельбы из лука для обучения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Линь Яньхун как раз учился верховой езде и стрельбе в Цинтуне, поэтому, когда после объявления результатов он отправился на процессию вместе с чжуаньюанем Хань Ци, он не ударил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коне человек всегда выглядит выше и величественнее, и даже юный таньхуа излучал необычайную энергию. Кроме того, Линь Яньхун был невероятно хорош собой, и в глазах простых горожан он ничуть не уступал чжуаньюаню.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женщины на улицах, увидев такого красавца, не могли сдержать восторга и бросали ему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праздничная процессия, она не охватывала весь город. Они отправились из императорского города на юг, обогнули кварталы Чунъе и Хуайчжэнь, а затем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император устроил для новых цзиньши банкет в императорском саду, названный Банкетом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Мэнмэн Чжую за «минную» поддержку~!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