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Чиновник Приказа Хунлу Ци Гуанъянь в последнее время был занят планированием назначения своего племянника и сына, но настоящей головной болью для него стало устройство Линь Яньхуна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для шуцзиши, Чэнь Юйфэн, занявший второе место, и несколько других новых чиновников, как и Линь Яньхун с Чжао Гуанъин, поступили в Академию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шуцзиши временно поступали в Академию, а те, кто занял первые три места, сразу получали должности — первый получал должность сючжуаня в Академии Ханьлинь, второй и третий — бяньсю.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службы шуцзиши обычно составлял три года, в течение которых опытные преподаватели Академии обучали их различным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перед следующим экзаменом, Академия проводила экзамен для всех шуцзиши, называемый «саньгуань».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показал отличные результаты, могли остаться в Академии, получив должности бяньсю или цзяньтао, и официально стать членами Академии, что называлось «лиугань». Остальные отправлялись в шесть министерств на должности чжуши или юйши, либо назначались на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у шуцзиши было три года на адаптацию, чтобы постепенно освоиться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члены Академии Ханьлинь не только занимались составлением указов, но и писали книги, составляли исторические хроники, а также служили чтецами для членов императорской семьи, за что их давно называли «личными людьми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обязанности членов Академии входило составление указов о назначениях министров и генералов, объявлении амнистий и военных приказов, что называлось «внутренние указы»; а чиновники из Чжуншушэна составляли указы о назначениях обычных чиновников и рутинные объявления, что называлось «внешние указы».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Академия Ханьлинь постепенно стала местом для выращивания талантов и почти обязательным этапом для будущих высокопоставленных министров. Члены Академии занимали высокое и чистое положение и часто считались «будущими канцлерами».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титул не давался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как бы он ни был талантлив, был всего лишь шестнадцатилетним юношей, и по сравнению с Хань Ци, которому вот-вот предстояла церемония совершеннолетия гуаньли, привлекал ещё больше внимания, особенно после того инцидента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Линь Яньхун начал свою службу под пристальным вниманием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Гуанъянь, хотя и был высокопоставленным чиновником третьего ранга, управлявшим делами Приказа Хунлу, не мог вмешиваться в дела Академии Ханьлинь, такого важного ведомства, поэтому его возможности помочь Линь Яньхуну были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ещё до дворцового экзамена старый господин Ци уже поручил Ци Гуанъяню, что если Хун сможет сдать экзамены, будь то сейчас или через три года, нужно будет постараться устроить его на службу в Шулин или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Шулин был крупной областью, и получить такое место было непросто, но Ци Гуанъянь полностью поддержал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совпадал с мыслями старика — если остаться в Тяньцзине будет сложно, то нужно стремиться к Шулину, чтобы Линь Яньхун оказался в пределах влияния семьи Ци, где они могли бы прикрывать его несколько лет, пока он не сможет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Хун не только «нашёл способ» остаться в Тяньцзине, но и поступил в Академию Ханьлинь, что разрушило многие «планы»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объектом зависти и восхищения коллег, но теперь это превратилось в беспокойство, из-за которого он не мог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мы переносим время обновлений на утро, около девяти часов ~ целую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то, что волчонку не нравится это имя, имеет исторические причины, скоро всё объясню ~ мои хорошие могут попробовать угадать ~ Нет-нет, не угадывайте, вы слишком умные, вдруг угадаете и спойлеры ~ хмы. Спасибо за «мину» от моего хорошего Чжу Ю!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выходной день Ци Гуанъянь вызвал Линь Яньхуна для разговора, чтобы узнать, как тот сам планирует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обычаю, три лучших новых выпускника должны поступить в Академию Ханьлинь в течение двух недель после банкета.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готовиться нужно было только к печати и одежде чиновника, но этим занимались служащие, Линь Яньхуну нужно было только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понял, что готовиться нужно не к вещам, а к внутреннему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дяди, Линь Яньхун сразу почувствовал, что тот чем-то озабочен, и на его обычно суровом лице появилась мелкая морщинка, делавшая облик ещё более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то, вероятно, пришёл бы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получение звания таньхуа и поступление в Академию Ханьлинь на должность бяньсю было огромной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его деда Линь Цюндэ казалось вполне «нормальным», в нём выражалась гордость за то, что он прославил предков, и наставление не расслабляться, а продолжать усердно работать, советовалось, как заводить друзей в Академии, чтобы подготовить почву для будущей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были такими, как Линь Цюндэ.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недавно узнал от своих кузенов и сам увидел состояние дяди: Ци Гуанъянь и его дед, старый господин Ци, живущий в Шулине, очень беспокоились о его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 письме от отца Линь Фэна, где он выражал свою радость, но также и бесконечную тревогу 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можно было понять, кто заботится о том, как высоко он взлетит, а кто — о том, не устаёт ли он и нет ли на его пути скрытых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и дальность отношений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он тоже чувствовал некоторую тревогу перед службой, но получив эти «охлаждающие» наставления и имея волчонка рядом, который шутил и скрашивал дни, Линь Яньхун, напротив, обрёл невероятное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волнуйтесь. Хунсю уже готов и может в любой момент вступить в Академию Ханьлинь, чтобы учиться у начальников, наставников и коллег, и при этом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учиться у начальников, наставников и коллег — это означало показать скромную и осторожную позицию, давая понять Ци Гуанъяню, что он не зазнается из-за своих успехов в юном возрасте и не будет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Выполнять только свои обязанности — означало выразить нежелание участвовать в делах Академии Ханьлинь, выходящих за рамки служебных — например, в создании клик или общении с теми, с кем не следовало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Гуанъянь, услышав это, понял, что в мыслях у Линь Яньхуна полный порядок, и брови его действительно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почувствовав, что только что задавал вопросы слишком строго и мог напугать маленького племянника, он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говорил, что из всех молодых в семье ты, хоть и самый младший возрастом, но самый спокойный характером, поэтому он больше всех доверяет именно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говорил старый господин Ци, если бы он был «совсем спокоен», то сейчас не стал бы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слышал, как дядя говорит от имени деда, что на самом деле выражало серьёзное отношение семьи. Сказать, что он «самый спокойный», было всё равно что надеяться, что он станет ещё «спокойнее» и будет во всём осмотрителен, не действуя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боялись, что он навлечёт неприятности, но боялись, что он пострадает — некоторые раны не на теле и не на поверхности, но болят глубоко в костях и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рана на теле ребёнка — боль в сердце матери… если с Линь Яньхуном случится что-то неладное, пусть даже самое мелкое, тех, кто будет испытывать сердечную боль, окажется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которыми ведает Академия Ханьлинь, большей частью являются секретными и важными, а там напрямую работают с государем и императорской семьёй, и чем больше людей следит, тем глубже там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только начнёшь работать в Академии, будет не слишком занято, так что находи время читать работы предшественников, чтобы быстрее освоиться и научиться справляться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больше времени на усердной работе, больше смотри, но меньше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Ханьлинь, помимо главы-академика, были такие должности, как шиду-академик, шицзян-академик, шиду, шицзян, сючжуань, бяньсю, цзяньтао и шуцзиши — всех их collectively называли членами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Сючжуани ведали составлением истории государства, чтобы записать добродетели и заслуги прежних императоров, покрывающих всю Поднебесную, и сохранить их в анналах, передавая в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Бяньсю в основном отвечали за составление документов, это была должность главного редактирования седьмого ранга, ниже сючжуаня, и вместе с сючжуанем и цзяньтао их называли историками.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Линь Яньхуна как бяньсю требовала строгого соблюдения формы, была относительно простой и довольно монотонной, но, к счастью, Линь Яньхун не был тем, кто не усидит на месте, поэтому совсем не чувствовал давления от самой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Гуанъянь также рассказал Линь Яньхуну кое-что о делах Академии Ханьлинь, включая имена и общее положение главы-академика и нескольких других 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С сегодняшнего дня мы переносим время обновлений на утро, около девяти часов ~ целую всех. Кроме того, то, что волчонку не нравится это имя, имеет исторические причины, скоро всё объясню ~ мои хорошие могут попробовать угадать ~ Нет-нет, не угадывайте, вы слишком умные, вдруг угадаете и спойлеры ~ хмы. Спасибо за «мину» от моего хорошего Чжу Ю!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