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 был цзиньши еще во времена покойного императора, изначально он остался в Академии Ханьлинь после отбора в Шуцзиши, затем служил в провинции, а позже вернулся в центральное правительство. Благодаря богатому опыту он заслужил доверие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 и господин Чжань были переведены в Академию Ханьлинь три года назад. При этом господин Чжань ранее служил в Приказе Хунлу. Я уже попросил его дать тебе несколько советов. Если у тебя возникнут вопросы, ты можешь обратиться к нему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Яньхун понял, что дядя действительно приложил немало усилий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человеком строгим и серьезным, но ради Линь Яньхуна он обратился к своим старым коллегам, что равносильно просьбе о помощи. Это вызывало у Линь Яньхуна чувство благодарности, но также и некоторое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Гуанъянь, заметив, как Линь Яньхун поднял на него взгляд, полный признательности и вины, почувствовал, что мальчик слишком уж сознателен. Это одновременно радовало и печалило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не захотел, чтобы Линь Яньхун испытывал слишком большое давление,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полагаться только на других, рано или поздно можно оказаться в сложной ситуации. Самое главное — это твои собственные способности, которые помогут тебе справляться с будущими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Хунсю понимает и следует наставлениям дяди, — ответил Линь Яньхун, поклонившись.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Чувство, что кто-то постоянно заботится о тебе, всегда приносит тепло и дает бесконечную отвагу.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серьезный разговор закончился, Ци Гуанъянь расслабился и смог переключиться на другие темы. Услышав, как Линь Яньхун снова называет его по имени, он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церемонии гуаньли, когда старшие дают имя, человек считается взрослым и должен сам идти по жизни. Но этот мальчик еще так молод, а у него уже есть имя, данное самим государем. Это, конечно, отражает надежды многих, но также возлагает на него огромное бремя… Как же ему будет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 Гуанъяня, которое только что успокоилось, снова защемило.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вздохнув, он вспомнил, как Аньвэнь в детстве была умной и доброй, самой заботливой дочерью и сестрой, но в итоге стала болью для отца и для них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думал: если бы Хун не был таким выдающимся, можно ли было бы защитить его под своим крылом, чтобы он меньше тревожился?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старый господин Ци, ни сам Ци Гуанъянь не знали, что под этой шестнадцатилетней оболочкой скрывалась душа, прошедшая через жизнь и смерть. Линь Яньхун был гораздо сильнее, чем они могли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полдень, после обеда, Линь Яньхун прогуливался по двору, чтобы помочь пищеварению. Вдруг он заметил знакомую круглую попку возле каменной скамейки.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Удивившись, что тот пришел так рано, он с улыбкой подумал, что этот малыш все еще любит играть в свои детские игры с подкрадыванием.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он сделал вид, что не замечает эту «попытку скрыться», и, хотя собирался уйти, вдруг изменил направление и направился к скамейке.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волчонок выскочил из укрытия, быстро и точно обхватив ногу Линь Яньхуна, с радостным «ау-у».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поднял его, прикрыл рукавом и отнес в комнату, где сначала вытер ему лапки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который обычно приходил, прячась за Няньбэем, только что пробежал пару шагов по двору, так что его лапки были довольно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действовал мягко, а волчонок с удовольствием лежал у него на руках, позволяя вытирать мордочку, животик и лапки, выглядел он при этом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малыш был полностью вычищен, Линь Яньхун положил его на кровать, ткнул пальцем в его носик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пришел так рано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взял лежащее на кровати нижнее белье и сунул его под одеяло, давая понять, что нужно превратиться обратно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Волчонок, который уже некоторое время крутился рядом, послушно забрался под одеяло, а когда вышел, это был уже сам наследник князя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Ли Цзинхэ сегодня день рождения, вечером будет банкет, — произнес он, не очень довольный этим фактом. Ему бы хотелось просто смотреть, как Хун пишет, и читать вместе с ним, а не наблюдать за лицемерными улыбками знати.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Яньхун, услышав, что речь идет о наследнике князя Цзина, понял, что это банкет по случаю дня рождения, и Ли Цзинчэн, как наследник князя Юй, обязан был присутствовать.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хотя Ли Цзинчэн пришел раньше, он не сможет остаться надолго, а вечером, вероятно, не успеет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 легкую досаду, Линь Яньхун поправил полуоткрытый воротник его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можно было бы просто попросить Няньбэя передать сообщение. Зачем самому приходить?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вообще не приходил, чем приходить и сразу уходить…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Цзинчэн схватил его за запястье и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Пришел, чтобы увидеть тебя. Если не приду, не увижу.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успел увидеть его днем, то к вечеру, когда банкет закончится, Линь Яньхун уже будет спать, и он не захотел бы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слегка покраснел, чувствуя, что брат слишком уж привязчив.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не это ли называют сладким бременем?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 Цзинчэн явно был не в духе, Линь Яньхун привычно решил его успокоить и не стал выдергивать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другой рукой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это день рождения наследника князя, то будет весело. Хорошо проведи время, но не пей много,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Величество уже сказал, чтобы Ли Цзинчэн пил меньше, и никто не осмелится его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таких мероприятиях всегда много родственников, и если старшие или другие важные люди предложат ему выпить, он не сможет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случаях, если Ли Цзинчэн сам захочет расслабиться, у него будет для этого повод.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Яньхун не был в Тяньцзине, наследник князя Юй не слишком любил подобные банкеты. Но с тех пор, как Линь Яньхун приехал, он хотел проводить с ним каждую минуту и никуда не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Цзинчэн без колебаний кивнул, показывая, что будет «слушаться».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середине дня комната Линь Яньхуна оказалась закрыта, окна и двери были заперты. Хупо принесла чай, но зашла только в прихожую.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старший молодой господин хочет отдохнуть после обеда, она не стала сомневаться и не задержалась.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нижнем белье провел в спальне Линь Яньхуна больше часа, играя с ним в шахматы, после чего покинул резиденцию Ци, чтобы вернуться в резиденцию наследника князя Юй, переодеться и отправиться на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Ли Цзинчэн появился в резиденции наследника князя Цзина, как его сразу окружили другие наследники.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посмотрите, кто это пришел! Наследник князя Юй, скажите, как давно мы вас не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день рождения Цзинхэ, мы бы, наверное, так и не удостоились вашего присутствия!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князя Хуэй, видя, что Ли Цзинчэн молчит и не отрицает, но при этом сохраняет спокойное выражение лица, понял, что тот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с намеком: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 ты прячешь в своих покоях маленькую красавицу, с которой проводишь все дни, и поэтому не хочешь выходить?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шутил, но сам не верил в это. Ведь Ли Цзинчэн был еще молод, и его суровый вид отпугивал всех, кто пытался к нему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князя Хуэй даже представить не мог, что Ли Цзинчэн может быть нежен и привязан к кому-то.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Цзинчэн посмотрел на него и, хотя хотел кивнуть, ничего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самая прекрасная красавица, если видеть её каждый день, рано или поздно надоест! — продолжил наследник князя Ци. — В любом случае, Цзинчэн, тебе нужно чаще выходить. Тем более, что красивых девушек вокруг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видеть её каждый день, хочется смотреть на неё каждую минуту. Как это может надоесть? — мысленно возразил Ли Цзинчэн словам наследника князя Ци, но вслух ничего не сказал, просто сел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 Спасибо Мэнмэн Чжу Ю за «земляную мину»! (*╯3╰)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http://bllate.org/book/17693/1651548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