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привыкли к холодному виду Ли Цзинчэна, поэтому не почувствовали себя обделенными вниманием. Среди наследников князей он был самым высокопоставленным, и к тому же император поддерживал его, поэтому никто не осмеливался слишком докучать ему. Вскоре все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Цзинхэ был наследником князя Цзина и хозяином банкета, он не мог все время проводить с двоюродными братьями, игнорируя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Цзинчэн встретил его только в приемной, а затем отправился в специальное место для наследников, где находился вместе с наследником князя Хуэй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будучи равными по статусу, часто проводили время вместе, и темы для разговоров у них были схожи. Хотя они не виделись некоторое время, разговор шел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особенно близки душой, внешне все выглядело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«гармония» достигла пика, когда прибыли братья Ван Луцзян и Ван Лушэнь, сыновья канцлера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Цзинчэна, который давно не появлялся на публике, они тоже удивились. Но, подумав, что это день рождения наследника князя Цзина, они поняли, что наследник князя Юй, как бы он ни был «занят», обязан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 отличие от наследников князей, не могли позволить себе шутить над Ли Цзинчэном. К тому же один из них служил в Гоцзыцзяне, а другой — в Министерстве чиновников, поэтому разговор перешел на тему новых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 еще не вошел в Академию Ханьлинь, но Его Величество уже несколько раз публично хвалил его. Поскольку великая княжна Юньхай любит жемчуг, император специально отправил десять ху жемчуга в город Юньси, а также две таблички с именем семьи Ци, которые были вручены семьям Хань из Юньшуй и Ци из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Гуанъин, занявший второе место, был выходцем из бедной семьи из Сицана. В его роду только дед-учитель когда-то читал книги, поэтому он не мог рассчитывать на такую славу для всей семьи, но получил некоторую денежную награду, что также было связано с семьями Хань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 Хань и Ци, которые уже «устроили свои дома», следующим шагом было «управление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семье Ци, семья Хань получила не только десять ху жемчуга и деревянную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«обещание» императора — семья Хань наконец могла избавиться от последствий прошлого и вернуться в центральное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посмотреть на это с другой стороны, великая княжна Юньхай, получившая десять ху жемчуга, вряд ли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это, но никто не упоминал причину, так как никто не осмеливался говорить о длительной борьбе между князьями во времена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упоминать семью Хань, связанную с великой княжной Юньхай, но о семье Ци из Шулина можно было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раз можно было обсудить Линь Яньхуна, занявшего третье место, и семью Ци, что вызывало интерес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 последнее время действительно наслаждается успехом. Двое близнецов вызывают зависть, а в этом году четыре его племянника стали цзиньши. Табличка с именем семьи Ци вполне заслужена.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Ци,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тоже, интересно. Неужели трое братьев Ци связаны с этим маленьким таньхуа? Иначе как объяснить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Луцзян, будучи старше и служа в Гоцзыцзяне, знал о способностях Ци Вэньбо и Ци Вэньшу и не видел здесь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Племянники семьи Ци были очень талантливы в Гоцзыцзяне.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защите их репутации, намекая, что они и без того были выдающимися и не нуждались в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неизвестно, — не согласился наследник князя Ци. — Не говорят ли, что этот Линь Яньхун вылечил свою многолетнюю болезнь на горе Ушань? Его Величество сказал, что монахи из храма Хуайинь обладают сверхъестественными способностями. Возможно, этот маленький таньхуа действительно принес с собой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услышав их разговор,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наследник князя Ци так говорит, значит ли это, что другие тоже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Вэньбо и другие услышат, что они «стали цзиньши благодаря удаче своего двоюродного брата», как они отреагируют? А как отреагирует дядя Линь Яньхуна, министр Приказа Хунлу, и семья Ци, его родственники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Цзинчэн почувствовал сильное желание вернуться к Линь Яньхуну, чтобы обсудить, как справиться с этой непростой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кажется, хорошо относится к Хуну, но самое главное — Хун уже глубоко привязан к ним… Если из-за слухов между ними возникнет разлад, и Хун расстроится,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Цзинчэн обдумывал, как поступить, разговор наследников постепенно перешел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Юньшуйский литератор, шулинский красавец… Этот маленький таньхуа родом и из Юньшуй, и из Шулина, действительно оправдывает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таньхуа, выбранный императором, обладает неземной красотой… Судя по его нынешнему виду, можно только представить, как он будет выглядеть,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Сицане вообще не видели красавцев, а теперь, увидев красавцев с севера и востока, я еще больше завидую… Жаль, что у этого маленького таньхуа только младший брат, а нет сестры, иначе за неё бы началась настоящая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слушая их разговоры о Линь Яньхуне, совсем не радовался. Он поднял бокал с фруктовым вином и выпил залпом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Хуэй, сидевший рядом, следил за его действиями и, заметив это, тихо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видел маленького таньхуа. Как он сравнится с той красавицей в твоих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мрачно посмотрел на него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наследника князя Хуэй была простого происхождения, и у него не было шансов на борьбу за престол. Поэтому во время борьбы между князьями он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Лян взошел на престол, он оказался самым удачливым. Он спокойно удалился в свои владения, женился и завел детей, а теперь управлял восточными округами, граничащими с царством Цзин — эти земли были очень богаты, и в некотором смысле даже более спокойны, чем северные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Хуэй был в хороших отношениях с князем Юй, и наследник князя Хуэй Ли Цзинъи также был близок с Ли Цзинчэном.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говорил Ли Цзинчэну, что князь Хуэй — «редкий умный человек, который умеет притворяться глупым», и если его старший сын будет таким же, то с ним можно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наблюдений Ли Цзинчэн понял, что Ли Цзинъи действительно не был таким лицемерным, как наследник князя Цзина и наследник князя Ци, и постепенно перестал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Цзинъи впервые услышал такой строгий тон от Ли Цзинчэна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зная о его отношениях с Линь Яньхуном, он понял всё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как бы он ни был молод и красив, был выбран императором в тройку лучших. Сравнивать его с наложницей из резиденции наследника князя — это неуважение… Цзинчэн просто напоминает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 Цзинъи, чувствуя благодарность к Ли Цзинчэну, сразу же перестал шутить. Теперь, слушая, как другие обсуждают внешность Линь Яньхуна, он считал их поведение слишком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 схожего мнения и сын канцлера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Лушэнь сохранял спокойствие, но Ван Луцзян уже нахмурился.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Хунсю до дворцового экзамена получил звание аньшоу в округе Юньшуй, а в Академии Цинтун также был известен как выдающийся ученик. Говорят, он был любимым учеником Ся Чжаньхэ.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Ся Чжаньхэ, не все присутствующие знали, кто это был — гениальный человек, который десять лет назад поразил Тяньцзин, но не смог участвовать в дворцовом экзамене, став неофициальным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Луцзян упомянул имя Линь Яньхуна,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осмеливался шутить о внешности этого маленького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на группы, все начали тихо обсуждать, время от времени слышались слова «ученик канцлера Вана», «фотографическая память», «красноречие», «холодный характер», «высокие моральные качества» — очевидно, кто-то спрашивал о Ся Чжаньхэ, а кто-то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 посмотрел на Ван Луцзяна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просто хотел напомнить всем о Хуне… он специально упомянул его имя,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Цзинчэн вечером не придет, Линь Яньхун рано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