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уснув, он почему-то почувствовал беспокойство: словно находился в дрёме, где сны смешивались с реальностью, а может, и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шум из соседней комнаты и резко открыл глаза, садясь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набросить верхнюю одежду и спуститься с кровати, как на неё навалилась тёмная фигура. Линь Яньхун в ужасе приготовился защищаться, но вдруг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запах алкоголя и странный metallic привкус крови, он узнал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Цзинчэн? Что случилось? Как ты дошел до такого состояния? — с тревогой обняв его, Линь Яньхун попытался уложить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Ли Цзинчэн что-то бормочет, и наклонился,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Плохо…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 Ли Цицзин, шестой сын покойного императора, рождённый от наложницы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императора Лян, согласно завещанию покойного императора, ему был пожалован уезд, после чего князь Цзин был отправлен в Наньчун для охраны южных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восстановления и покоя южные земли обрели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Цзин Ли Цзинхэ, двадцати одного года, в Тяньцзине женился на представительнице клана Чэнь, чья семья проживала в столице, не выделяясь особой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наследника император, обрадованный, приказал четырём принцам отправиться с поздравлениями, даровав золото, серебро, парчу и редкие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увидев это, не могли не восхититься, говоря о великой милости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в спальне наследника князя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Цзинъи встал с кровати, собираясь отправиться в ванную. Его жена, казалось, хотела последовать за ним, но он уложил её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я позову слуг, чтобы всё подготовили, а ты потом приходи. — Ли Цзинъи запахнул полу распахнутого нижнего белья и позвал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вернулись в спальню,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наследника, приникнув к нему,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сегодня не вернётесь, как же так… — Она покраснела,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Цзинхэ с юга прислали двадцать пятнистых оленей, и сейчас как раз время, когда у них растут новые рога. Он приказал взять кровь из рогов и приготовить вино по рецепту Наньчуна,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наследника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Тяньцзин, как наследник князя Цзин осмелился так поступить… На пиру были принцы?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князей и знати использовать вино с оленьей кровью для развлечения не было чем-то необычным, но обычно это происходило на частных приёмах или в их владениях, где они могли делать всё,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находились у ног императора, и такое поведение казалось слишком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Цзинъи взглянул в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Цзин, как старший сын князя, охраняющего юг, по статусу не уступал принцам.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 «удерживал» наследников князей в Тяньцзине, никогда не обделяя их материально, и в каком-то смысле относился к племянникам лучше, чем к собственным сыновьям, можно сказать, даже баловал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Цзин и Ци были влиятельны, и наследники, запертые в столице, чувствовали себя крайне стеснённо. В такие моменты они не упускали возможности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— это время для радости и веселья, чтобы делать то, что обычно не делаешь, под предлогом «поднятия настроения». Разве император после этого будет их ругать, оставляя за собой репутацию человека, который притесняет племянников?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наследника опустила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наследник князя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любимец императора только зимой достигнет пятнадцати лет. Хотя сейчас он уже в том возрасте, когда можно знать о таких вещах, вино с оленьей кровью — это горячий напиток, да ещё и по рецепту Наньчуна. Это не просто средство для развлечения…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Цзинъи, понимая, о чём она спрашивает,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лично разрешил Цзинчэну пить немного, обычно в таких случаях он заменял его фруктовым вином или отказывался… Но сегодня он почему-то поддался на уговоры Цзинхэ и выпил чашку вина с оленьей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же говорили, что в последнее время наследник князя Юй редко общался с другими наследниками, чаще оставаясь в резиденции. Может, он чем-то увлёкся?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наш маленький айсберг наконец-то начал проявлять интерес, но сегодня он выглядел не так… И потом он ушёл со мной, вернувшись в свою резиденцию.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хотел оставаться в резиденции князя Цзин, с одной стороны, чтобы не расстраивать свою новобрачную жену, с другой — чтобы не связываться с женщинами из дома князя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Цзинчэн, неженатый юноша, разве он тоже так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немного остыл, но всё же выпил, и теперь у Ли Цзинъи слегка болела голова. Подумав немного, он почувствовал себя неважно и решил больше не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спать,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Цзинчэн хорошо переносит алкоголь, но сегодня одна чашка вызвала такую реакцию… Южные рецепты действительно сильны…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никак не мог подумать, что наследник князя Цзин осмелится на таком заметном событии, как день рождения, использовать то, что вызовет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различить только запах алкоголя и крови на Ли Цзинчэне, а также его слова «плохо», что заставило его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нужно, чтобы Няньбэй нашёл врача или скорее отвёз тебя в резиденцию, чтобы вызвать придворного лекаря. — Линь Яньхун провёл рукой по лбу Ли Цзинчэна, ощущая, как тот горит, что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собрался встать и позвать Няньбэя, его обняли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детстве, когда Ли Цзинчэн цеплялся за него, не давая встать, он крепко закрыл глаза, прижавшись к его боку. Если бы не его крупное телосложение, он бы выглядел как хрупкий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Линь Яньхун почувствовал боль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дал Ли Цзинхэ? Это так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использовать титул, желая в душе поколотить этого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Оленья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Яньхун не сразу расслышал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с оленьей кровью… Он дал мне вино с оленьей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уловил в голосе Ли Цзинчэна три части жалобы и семь частей обиды, сердце его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тебе это?! Разве слова императора ничего не значат? Этот…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никогда не пил, но слышал об оленьей крови и знал, для чего её используют знатные люди, что только усиливало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Яньхун встретил и «взял на себя» волчонка, он вложил в Ли Цзинчэна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малыш не мог контролировать свои превращения, и чтобы избежать проблем с пищеварением, Линь Яньхун кормил его, когда тот был в форме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волки — хищники, но человек не может питаться только мясом. Чтобы помочь малышу вырасти здоровым, Линь Яньхун потратил много времени, основываясь на рецептах из резиденции князя и консультируясь с врачами и опытными нянями из Юньшуя, чтобы составить рацион для малыша, который постоянно корректировался.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был маленький Яньсы, которому требовалось внимание, Линь Яньхун не привлекал к себе лишних взглядов, но его усилия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посещения дня рождения, Ли Цзинчэн чувствовал себя так плохо, что Линь Яньхун всерьёз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гнев Линь Яньхуна, Ли Цзинчэн снова застонал,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 — Хотя он и стал «врачом» благодаря многолетней болезни, Линь Яньхун в своей «прошлой жизни» был слаб здоровьем и не знал, как справиться с таким состоянием: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позвать Няньбэя, может, он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давно не слышал такого капризного тона, и сердце его смягчилось, хотя он и сказал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Что ты знаешь! Если знаешь, почему не отказался? Ли Цзинхэ — негодяй, а ты 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гнева и беспокойства, хотя голос Линь Яньхуна оставался мягким, он вышел из себя. Он протянул палец, словно собираясь ткнуть волчонка, и дотронулся до лба Ли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Мэнмэн Айс за «ракетницу» и Чжу Ю за «мину»!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