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Забота Ли Линъюе заставила Шангуань Ванъэр почувствовать себя одновременно польщённой и смущённой. Она снова забыла о правилах из «Женских заповедей» и позволила ей помочь сесть на коня. Когда она устроилась, Ли Линъюе тоже села позади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её талию обхватили две нежные руки. Не привыкшая к такой близости, Шангуань Ванъэр покраснела. Ли Линъюе с удовольствием наблюдала за её румянцем, слегка наклонившись вперёд, она прошептала ей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мы сначала почувствуем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бока коня, Ли Линъюе внезапно погнала его вперёд. Лошадь скакала, и Шангуань Ванъэр чувствовала, как её тело всё больше прижимается к спине Ли Линъюе. Её щёки горели, но в этом прикосновении она постепенно поняла одну вещь. Какая же это мужская спина? Та, кто сидела за ней, явно была девушкой, переодетой в мужскую одежду. Просто она, прожившая долгое время в глубинах дворца, никогда не видела такого, поэтому и подумала, что только мужчины могут носить мужскую одежду. Теперь она понимала, что это не было нарушением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Ванъэр горько улыбнулась, а Ли Линъюе, напротив, была в восторге. Она возила её по окрестностям, рассказывая о пейзажах и забавных историях, связанных с этими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остановились в саду. Цветы вокруг были яркими и красочными. Шангуань Ванъэр, глядя на эту красоту за пределами дворца, всё сильнее ощущала желание вырваться отсюда. Она посмотрела на красный халат Ли Линъюе, затем на свою потускневшую коричневую одежду, и её взгляд стал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изменение не ускользнуло от глаз Ли Линъюе. Она наклонилась, сорвала пион и с улыбкой вплела его в волосы Ванъэр: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пион символизирует богатство, но, по-моему, он лучше всего подходит вам. С вашим талантом вы обязательно добьётесь многого.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похлопала по худым рукам Ванъэр и мягко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вам нужно больше есть, вы слишком худы.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слова, одновременно хвалебные и легкомысленные, заставили Шангуань Ванъэр смеяться и плакать одновременно. Однако это лёгкое чувство потери постепенно исчезало. Она смотрела на яркую улыбку Ли Линъюе и, кивнув, тихо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улыбка тронула сердце Ли Линъюе. Она вдруг вспомнила их последнюю встречу в прошлой жизни, когда Ванъэр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когда всё успокоится, давай найдём тихое место и больше не будем вмешиваться в дела двора. Саньлан молод и горяч, рано или поздно он повернётся против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она с улыбкой обещала, что Саньлан, которого она вырастила, никогда не поступит так. Но в конце концов обе они погибли от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смешно! Но раз уж небо дало ей второй шанс, она не должна его упустить. Глядя на это нежное лицо, Ли Линъюе дала себе клятву: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«Ванъэр, на этот раз я защищу тебя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Яну, чья возьмёт верх в этой борьбе за власть, мы начнём с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Шангуань Ванъэр обратно, Ли Линъюе едва успела войти в свои покои, как появилась императрица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первая встреча Ли Линъюе с матерью после её возрождения. Длинное платье, благородное лицо — хотя ей было уже за пятьдесят, годы лишь добавили ей величия, но не убавили энергии. Её мать, в отличие от императрицы Вэй, не стремилась к роскоши в одежде и украшениях, она была проста и сдержанна. В этом Ли Линъюе даже не могла сравниться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Линъюе почувствовала смущение. Неудивительно, что в прошлой жизни она не смогла сравниться с матерью. Вспоминая их прошлые радости и горести, её сердце сжалось. Она помнила их последнюю встречу. Во дворце Шанъян, после провала переворота, мать, потерявшая трон, провела рукой по её щеке. В её взгляде больше не было прежней остроты, только мягкость. Она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не вини меня за то, что я всегда мешала тебе захватить власть. Я потеряла слишком много ради этого трона. Теперь двор вернулся к вашей семье,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Ли Линъюе поняла, почему мать всегда подавляла её. Это была лишь особая любовь матери к своему ребёнку. Двор был жесток, особенно для женщин. Её мать не хотела, чтобы она повторила её судьбу и жила жизнью, которая казалась великолепной, но на самом деле была полна тревог. Но теперь, даже поняв это, что толку? Она всё равно будет бороться за трон. В прошлой жизни она потеряла любимого человека и свою жизнь, отказавшись от власти. В этой жизни она не отступит!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её сжалось. Ли Линъюе с грустью посмотрела на мать и бросилась в её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 видя взволнованную младшую дочь, удивилась. Она нежно погладила её по спине, затем отстранилась и, осматривая её лоб, с заботой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моя девочка? Опять болит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Линъюе покачала головой. Глядя на мать, полную заботы, её глаза наполнились слезами. Она сдержала желание заплакать и жалобно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ты виновата, давно не навещала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 любила, когда её младшая дочь вела себя так по-детски. Она снова обняла её и поцеловала: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ты уже почти взрослая, а всё ещё любишь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Линъюе тоже почувствовала смущение от своего детского поведения, но перед императрицей У она не могла позволить себе быть слишком откровенной. Ведь для императрицы У семья всегда была на втором месте. Она снова сделала вид, что хочет прижаться к матери, но та отстранилась. Её ласковая улыбка исчезла, сменившись строгим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разве я не говорила тебе отдыхать? Почему ты опять ездила верхом? И зачем ты ходила во Внутреннее литературное училище, мешая занятиям?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только что вернулась, а императрица У уже всё знала. Видимо, во дворце Дамин повсюду были её шпионы. Ли Линъюе опустила голову и, как в детстве, ответила с видом, который скорее выражал признание ошибки, чем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уже здорова. Если я ещё посижу в комнате, сойду с ума. К тому же, я ходила во Внутреннее литературное училище не для того, чтобы мешать. Я хотела помочь тебе проверить, как идут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 не смогла сдержать улыбки, услышав её оправдания. Она посмотрела на дочь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же ты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Линъюе гордо выпрямилась: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обнаружила там талантливую девушку. Даже новый юаньши перед отцом не сможет с ней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Кто же это? — с улыбкой спросила императрица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зовут Ванъэр, Шангуань Ванъэр.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 Линъюе улыбалась, лицо императрицы У резко потемнело. Даже после возрождения Ли Линъюе всё ещё чувствовала страх перед её гневом. Но, прожив несколько десятков лет, она уже научилась скрывать свои истинные чувства. Она сделала вид, что напугана и смущена, и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 посмотрела на неё, её пронзительный взгляд, казалось, мог прочитать её мысли. Она холодно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откуда эта Шангуань Ванъэр?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Линъюе знала это прекрасно, но чтобы развеять подозрения императрицы У, она не могла ответить прямо. Она посмотрела на служанок вокруг, все они выглядели испуганными и нерешительными. Ли Линъюе с легким недоумением покачала головой и с решительным видом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откуда она. Я только знаю, что ты каждый день помогаешь отцу с докладами, и мне больно видеть, как ты устаёшь. Если бы не правила дворца, я бы уже привела Ванъэр к тебе, чтобы она помогла.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Искренние слова тронули императрицу У. Её мрачное лицо снова осветилось улыбкой. Она слегка ткнула дочь в лоб и с укором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помнишь, что во дворце есть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Линъюе засмеялась и снова прижалась к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помню. Я ещё знаю, что ты — высшая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Высшая — это было обращение к императору. Императрица У оттолкнула дочь и строго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Высшая — это обращение к твоему отцу, не путай.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http://bllate.org/book/17694/1651732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