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небрежно скривила губы, подошла к уху императрицы 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сердце дочери вы и отец равны. Более того, вы сделали не меньше, чем он. Почему же вас нельзя назвать Владычицей?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сердце императрицы. Она на мгновение замолчала, но затем недовольно бросила на дочь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кивнула, но в душе почувствовала легкое волнение. Ей казалось, что с этого момента её мать, возможно, и вправду задумалась о том, чтобы стать императрицей. Увидев, что мать собралась уходить, она протянула руку, чтобы остановить её, и умоляюще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Ванъэр очень талантлива. Пожалуйста, не смотрите на неё свысока из-за её низкого происхождения. Она мне нравится. Не могли бы вы отдать её мне в спутницы?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 легкой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говорила, что она поможет мне, а теперь хочешь оставить её рядом с собой как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что, хотя она и талантлива, всё же слишком молода. Побывав со мной некоторое время, она сможет набраться опыта и стать достойной служить вам,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всё есть ответ, — с улыбкой сказала императрица, ткнув дочь в нос. Вспомнив её слова, она подумала, что в них есть доля правды. Ей действительно не хватало преданных и грамотных помощников. Если Шангуань Ванъэр действительно обладала талантом, то, даже будучи внучкой Шангуань И, она могла бы стать верной слугой. Императрица была уверена, что у неё есть средства заставить эту девушку преданно служить себе. Взглянув на дочь, которая не отступала, она наконец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согласна. Завтра я вызову Шангуань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обняв императрицу У, Ли Линъюэ снова стала ласковой и предупредительной.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императрица У, верная обещанию, действительно вызвала Шангуань Ванъэр. Ли Линъюэ помнила, что встреча императрицы с Ванъэр стала легендарной. В прошлой жизни ей не удалось увидеть это своими глазами, но теперь, получив шанс, она не хотела упускать возможность, поэтому заранее заняла место рядом с императрицей, терпеливо ожидая прибытия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была одета в ту же простую одежду из грубой ткани, что и вчера, но на этот раз её лицо было слегка подкрашено, придавая ему румянец. Ли Линъюэ наблюдала, как Ванъэр грациозно и уверенно вошла во дворец, поклонилась императрице У, сидящей на высоком месте, и выразила своё почтение. Поднявшись, она заметила, что Ванъэр бросила взгляд в её сторону, и ответила дружелюбной улыбкой, ожидая увидеть удивление на лице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действительно было, но лишь на мгновение. Спустя секунду Шангуань Ванъэр спокойно и уверенно посмотрела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элегантная и величественная женщина. В глазах Ли Линъюэ читались восхищение и гордость. Императрица У тоже выражала одобрение. Выросшая в Етине, она всё же смогла сохранить такой вид. Эта девушка действительно вызывала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махнула рукой, приглашая Ванъэр сесть за стол, и задала несколько тем для сочинения. Шангуань Ванъэр, немного подумав, сразу же начала писать, не делая пауз, и вскоре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приказала служанке принести готовое сочинение, внимательно прочитала его и не могла не восхититься. Язык был изысканным, а мысли изложены гладко. Если бы она сдавала экзамены, то уже была бы удостоена степени цзиньши. Императрица опустила взгляд на дочь своего врага, но с удивлением обнаружила, что в её спокойном выражении лица читались ожидание и восхищение, а также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хочет выбраться из этого места. Императрица закрыла глаза, немного подумала и задала последний вопрос: попросила Шангуань Ванъэр написать стихотворение на тему «Цветы из бумаги», а также предложила Ли Линъюэ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услышав тему, поняла, что это будет сложно. У неё не было таланта к литературе, она больше любила поло и охоту. Нахмурившись, она долго думала, но так и не смогла придумать ничего, в то время как Шангуань Ванъэр уже закончила своё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стихотворение Ванъэр, и Ли Линъюэ, заинтересовавшись, подошла и прочитала его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листья, резьбой рождены,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цветы срезом расцветают.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хоть и верны, но сорвав цветок,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Поймешь ли, что пустота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они цветут, как всегда,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не желают 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я персик и сливу: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замышляете, смешиваясь?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последних строк, она вдруг почувствовала тревогу: «Спрошу я персик и сливу, что вы замышляете, смешиваясь?» Ванъэр, ты пишешь это стихотворение, чтобы высмеять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беспокойством посмотрела на императрицу У и заметила, что лицо её стало немного серьезнее. Она услышала, как императрица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означают эти последние две строки: «Спрошу я персик и сливу, что вы замышляете, смешиваясь?»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по-прежнему выглядела спокойной. Прежде чем она успела ответить, Ли Линъюэ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цветы настолько реалистичны, что могут смешаться с персиками и сливами. Это означает, что если человек достаточно силён, то даже женщина может делать то, что обычно делают мужчины. Матушка, Ванъэр выражает вам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взглянула на Ли Линъюэ, а затем на Шангуань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по-прежнему сохраняла невозмутимость. Она не дала прямого ответа, а вместо этого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не нуждаются в объяснениях. Их значение зависит от восприятия читателя. Если вы хотите узнать, что означают эти строки, спросите лучше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дерзкая речь шокировала всех присутствующих. Ли Линъюэ нахмурилась, собираясь разрядить обстановку, но тут императрица У встала и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Аюэ, ты действительно не зря её рекомендовала. Не только ты её любишь, но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строгое выражение лица на улыбку, императрица с одобрением посмотрела на Ли Линъюэ и рассказала историю о львином коне. Затем она слегка кивнула, спустилась с высокого трона, лично подошла к Шангуань Ванъэр и, наклонившись,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ты хочешь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по-прежнему сохраняла спокойствие. Она встала и почтительно поклонилась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 желает следовать за вашей высочайшей особой!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твёрдый голос вызвал у Ли Линъюэ чувство облегчения. Её Ванъэр наконец выбралась из Етина и сможет проявить себя. Но этого было недостаточно. Она хотела вернуть ей статус канцлера, который она заслужила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императрица У официально освободила Шангуань Ванъэр и её мать от низкого статуса и назначила Ванъэр управлять дворцовыми указами. Кроме того, она щедро наградила Ли Линъюэ за её рекомендацию и пообещала ей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и драгоценности, прожив одну жизнь, Ли Линъюэ не ценила. Она обняла руку императрицы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матушка, подарите мне Ванъэр в качестве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У, конечно, не хотела отдавать только что найденного таланта своей младшей дочери в качестве служанки. Но, подумав, что у дочери нет таких выдающихся подруг, она решила позволить Ванъэр быть рядом с Аюэ в качестве подруги и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понимала, что сейчас не время отбирать Ванъэр у императрицы, поэтому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аудиенции Ли Линъюэ подошла к Шангуань Ванъэр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не торопись. Отсюда до твоего жилища далеко, позволь мне провести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слегка поклонилась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шутите со мной. Позвольте мне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увидев её отстранённое выражение, почувствовала легкую тревогу, но быстро догнала её, взяла за руку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шутила с тобой. Почему ты всё ещё называешь себя служанкой? Матушка уже освободила тебя от низкого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нежное поведение заставило сердце Шангуань Ванъэр дрогнуть. Она хотела вырваться, но Ли Линъюэ снова приняла игривый вид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не беспокойся. Я тоже женщина, и между нами нет никаких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Шангуань Ванъэр появилась тень смущения, но Ли Линъюэ не обращала на это внимания, просто взяла её за руку и повела к своей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Ванъэр, почему ты не удивилась, увидев меня? Хотя я была очень удивлена, увидев твоё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невольно улыбнулась, взглядом коснулась шеи Ли Линъюэ и смущенно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какой мужчина похож на вас... такую пышную.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ты говоришь, что я шучу, но сейчас не я шучу,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заставила щёки Шангуань Ванъэр покраснеть ещё сильнее, что вызвало у Ли Линъюэ ещё больше радости. Подойдя к лошади, она снова помогла Ванъэр сесть на неё, а затем сама вскочила в седло и, обняв Ванъэр, отправилась с ней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