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слегка нахмурилась, оглянувшись на Шангуань Ванъэр, которая казалась совершенно неопытной в мирских делах. Увидев, что лицо Ванъэр покраснело от смущения, она поспешила прикрыть её глаза рукой и произнесла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грязные дела не должны пачкать твои глаза,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провела Ванъэр внутрь, и, подходя к двери, бросила косой взгляд на своего брата, шестого принца, который явно не отличался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«Шестой брат, шестой брат, несмотря на твои таланты в литературе и военном деле, ты и представить не мог, что падёшь жертвой этого евнуха».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в молчаливом сожалении, Ли Линъюэ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сидели Ли Сянь и Ли Дань, которые, увидев свою сестру, немедленно поприветствовали её. Ли Дань, всегда сдержанный и немногословный, лишь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Сянь, заметив за спиной Ли Линъюэ изящную и красивую девушку, даже бросил на стол серебряный курильник, которым играл, и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 пришла! Ты не появлялась несколько дней, мы очень волновались. Кстати, кто эта девушка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поприветствовала братьев и, взяв Ванъэр за руку, представила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Шангуань Ванъэр, она будет учиться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Шангуань Ванъэр, оба брата на мгновение удивились, но их удивление быстро прошло. Ли Дань по-прежнему улыбнулся и кивнул Ванъэр, а Ли Сянь заулыбался с глуповатым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Ванъэр,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несколько влюблённый взгляд напомнил Ли Линъюэ события прошлой жизни, и она поспешила защитить Ванъэр, усадив её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трудись, седьмой брат. У Ванъэр аллергия на пыльцу, ей лучше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невольно улыбнулась в душе, не зная, когда у неё появилась аллергия на пыльцу, но не стала разоблачать это и покорно заняла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наследный принц Ли Сянь и преподаватель Ли Иянь также вошли внутрь. Увидев Ванъэр, они оба на мгновение удивились, но промолчали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было их первое знакомство, Ли Иянь, похоже, очень заинтересовался этой талантливой девушкой из семьи Шангуань. На уроке он задал ей несколько вопросов, начиная с простых и переходя к более сложным. Ванъэр отвечала на всё с лёгкостью, демонстрируя свои интеллектуальные способности, что вызвало восхищение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наследный принц Ли Сянь остался обсудить государственные дела с Ли Иянем, а Ли Дань, желая вернуться к своим рисункам, сказал Ли Линъюэ несколько слов и ушёл. А Ли Сянь, который с первого взгляда влюбился в Ванъэр, подошёл к ней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куда ты собираешься идти?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мягко улыбнулась, собираясь отказаться, но Ли Линъюэ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твои жёны дома ждут тебя. Разве ты не должен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словно задетый за живое, недовольно хмыкнул. Он хотел уговорить Ванъэр пойти с ним, но его сестра уже взяла её за руку и увела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быть женщиной, наверное,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Ли Сянь с сожалением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Ли Линъюэ думала о том, что Шангуань Ванъэр скоро будет служить её матери, и вспомнила прошлые события. Сердце её сжалось от беспокойства. Положив руку на нежную ладонь Ванъэр,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мама иногда бывает вспыльчивой, поэтому старайся не спорить с ней. То, что произошло в прошлый раз, не повторится. Если у тебя возникнут проблемы или вопросы, ты всегда можешь обратиться ко мне. Я, возможно, уступаю тебе в литературе, но в остальном я не хуже. Кстати, через несколько дней я научу тебя ездить верхом, чтобы мы могли вместе играть в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слегка кивнула, но в её глазах читалась лёгкая сложность. Она не понимала, почему эта принцесса, с которой она познакомилась всего несколько дней, относится к ней так хорошо? У неё, должно быть, нет недостатка в друзьях, так что же она хочет от неё? Какая загадочная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заботой Ли Линъюэ лично помогла Ванъэр пройти в зал, где находилась императрица У. В зале императрица просматривала доклады, и, когда Ли Линъюэ и Ванъэр вошли, она, похоже, наткнулась на плохие новости и с раздражением швырнула доклад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зале вздрогнули от страха, и даже вошедшие девушки не смогли сдержать удивления. Ли Линъюэ заметила, что лицо Ванъэр побледнело, и подумала, что, возможно, её слова на пути сюда напугали её. В сердце её закралось чувство вины. Она мягко похлопала Ванъэр по руке и подошла к императрице, нежно поглаживая её спину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сердись. Что тебя беспокоит? Может, расскажешь мне?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дочь ласково и нежно относится к ней, императрица У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если бы ты была мальчиком, всё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слегка опустила голову. В этом мире, где правили мужчины, действительно было бы проще быть мужчиной, но что поделаешь? Она тихо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сама женщина, и я вижу, что ты ничем не уступаешь мужчинам. Я твоя дочь, и чем я хуже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императрице по душе, и на её строгом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действительно не уступает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Ванъэр не уступает мужчинам. Сегодня на уроке канцлер Ли постоянно хвалил её. Даже мои братья не могли оторвать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перевела взгляд на Ванъэр, которая немедленно опустила глаза и поклонилась. Императрица поманила её к себе, и, когда Ванъэр подошла, она долго смотрела на её скромную фигуру, прежде чем приказать ей начать растирать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знала, что мать собирается начать обучать Ванъэр. По обычаю, ей следовало бы уйти, но в прошлой жизни она слишком много задолжала этой девушке, и теперь, когда они наконец встретились, она не хотела уходить. Она решила остаться под предлогом заботы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могла не только видеть Ванъэр и изучать то, что уже знала из прошлой жизни, но и услышать новости — недавно Туфань часто нарушал границы, и армия Тан не могла справиться с ними. Ли Линъюэ помнила, что вскоре после этого Туфань пришёл с просьбой о браке, настаивая на том, чтобы жениться на ней. Это означало, что ей придётся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Ли Линъюэ, через несколько месяцев Туфань, желая смягчить напряжённость, отправил послов с просьбой о браке. Ли Линъюэ, единственная дочь императора Тан и императрицы У, была любимицей обоих, и её не хотели отправлять далеко. Но в связи с напряжённой обстановкой они не могли прямо отказать. Императрица У вызвала своих детей, чтобы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не отправляй Тайпин туда. Туфань слишком далеко, и, судя по послам, они все дикари.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человек простодушный, первым выступил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Дань, который был близок по возрасту с Ли Линъюэ, также не хотел отпускать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Туфань слишком далеко, и если Аюэ действительно уедет, мы больше не сможем её видеть. Может быть, есть способ оставить её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 Сянь также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можем отправить Тайпин туда. Эти дикари думают, что мы их боимости?!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услышав это, нахмурилась и спросила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предлагаешь ты,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отправить войска и покорить этих дикарей!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войска? Разве ты забыл, что генералы, которых ты рекомендовал, уже потерпели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 лёгкой усмешкой ответила, и её презрительный взгляд словно вонзился в сердце Ли Сяня. Он сжал кулаки, желая возразить,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знала, что конфликт между матерью и шестым братом уже глубок, и вскоре он потеряет своё положение наследного принца. Она видела, как мать насмехалась над братом, и, не желая усугублять ситуацию, мягко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покидать тебя и братьев. Пожалуйста, оставь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увидев, как дочь проявляет слабость, смягчилась и пригласила её сесть рядом, обняв и поглаживая её. Ли Линъюэ заметила, как на лицах братьев мелькнула зависть, и в её сердце появилась горечь. Она оглянулась на девушку, стоявшую за спиной императрицы, и с горькой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мне, похоже, придётся уйти. Тебе будет легче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