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конечно, понимала, что имела в виду Ли Линъюэ. Она тоже хотела называть её Аюэ, как раньше, но сейчас обстановка была иной, и императрица У предупредила её, что, будучи талантливой наложницей Ли Чжи, пусть даже только номинально, она не должна быть слишком фамильярной и должна соблюдать дистанцию. Когда императрица уже это сказала, как могла она не подчиниться? Она лишь смущённо посмотрела на Ли Линъюэ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 гневным окриком Ли Линъюэ: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сердитый вид показался Шангуань Ванъэр смешным, как будто ребёнок, не получивший конфету, капризничает перед взрослым. Она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где же у тебя смена одежды? — Но, несмотря на слова, она подошла ближе. Заметив пыль на платье принцессы цвета граната, она наклонилась и аккуратно стряхнула её. — Посмотри на себя, такое красивое платье, а ты его уже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улыбнулась, подняла подбородок Ванъэр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надела его недавно? Я не видела тебя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смутилась. Утром, занимаясь делами императрицы У, она украдкой взглянула на Ли Линъюэ. Это был её маленький секрет, но сейчас она случайно проговорилась. Она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нарядное платье неудобно для верховой езды. Как могла ты надеть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Ли Линъюэ не могла не заметить смущение Ванъэр, и её настроение улучшилось. Она взяла руку Ванъэр, потянула её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Ванъэр, потеряв равновесие, упала на кровать, и их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Ванъэр мгновенно покраснело, её глаза широко раскрылись от удивления. Она тут же отстранилась и поспешно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тоже была ошеломлена. Она лишь хотела притянуть её к себе, но перестаралась и случайно опрокинула Ванъэр на себя. Она прикоснулась к своим губам, на которых осталось ощущение нежности Ванъэр. Это путешествие действительно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прошлую жизнь, это был лишь её второй поцелуй с Ванъэр. Она помнила, как в прошлой жизни поцеловала её. Тогда она была возмущена тем, что Ванъэр поддерживала императрицу Вэй, и зашла поговорить с ней. В пылу спора Ванъэр высказала свои истинные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слабая женщина. В этом дворце, если я не поддержу императрицу Вэй, кого мне ещё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поддержать меня! — возмутилась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усмехнулась, и на её лице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Лучше я останусь во дворце, чем буду видеть, как ты ласкаешь своих любовников. По крайней мере… это 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достаточно ясны, и Ли Линъюэ, не будучи ребёнком, всё поняла. Она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тебя. — Шангуань Ванъэр смотрела ей прямо в глаза, её губы улыбались, но в глазах была только печаль. — Смешно, правда? Служанка влюбилась в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Ванъэр! — Ли Линъюэ не любила, когда Ванъэр называла себя служанкой, и поспешно остановила её. — Не говори так. Я никогда не считала тебя служанкой. Я… — Она запнулась, не зная, что сказать. Любила ли она Ванъэр? Если говорить о ней как о личности, то да, она её любила. Но что касается любви,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глубоко взглянула на Ванъэр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она не позвала своих любовников и закрылась в комнате. Она не могла понять, почему Ванъэр любит её. Что в ней такого, что заставляет Ванъэр игнорировать других достойных мужчин и выбирать её? И когда Ванъэр влюбилась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начала вспоминать свои прошлые встречи с Ванъэр. Казалось, Ванъэр всегда заботилась о ней. Когда умер её муж, Ванъэр была рядом и утешала её. Когда она была в плохом настроении, Ванъэр находила способ её развеселить. Когда её мать заставляла её выйти замуж за У Саньсы, Ванъэр помогала ей с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действительно хорошо к ней относилась. Но было ли это из-за любви? Если Ванъэр любила её, то что она сама 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думала всю ночь, но так и не нашла ответа. Она не была уверена, что испытывает к Ванъэр чувства, подобные супружеским, но она точно не хотела видеть её печаль. Ради Ванъэр она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пришла к Ванъэр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 о вчерашнем.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глаза Ванъэр задрожали, и, взяв её руку,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Ванъэр, я прогнала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вздрогнула, и в её сердце потеплело.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тоже улыбнулась, видя 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спокойно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покачала головой, что удивило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знаешь, что императрица Вэй замышляет недоброе, желая захватить трон нашей династии Тан? Ты же знаешь,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могу уйти. — Шангуань Ванъэр мягко улыбнулась, погладив нахмуренный лоб Ли Линъюэ. — Ты думаешь, я остаюсь во дворце в качестве номинальной наложницы просто так? Всё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— Ли Линъюэ с удивлением посмотрела на неё. Пройдя через годы испытаний, она уже не была той наивной девушкой. Теперь она поняла. — Ты остаёшься во дворце, чтобы следить за императрицей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Ванъэр не ответила прямо,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сдерживать императрицу Вэй, а когда Ли Лунцзи поведёт людей на штурм, я открою ворота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была тронута её преданностью, но не хотела, чтобы она рисковала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Ванъэр, оружие слепо. Что, если тебя 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называют меня «женщиной-министром», а ты всё ещё беспокоишься? Но Ли Лунцзи — не ты. Думаю, нам нужно составить посмертный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Линъюэ всё ещё считала Ли Лунцзи своим племянником, полагая, что он послушает её, если она скажет. Она согласилась с предложением Ванъэр. Во-первых, посмертный указ действительно был важен, а во-вторых, Ванъэр раньше считалась сторонницей императрицы Вэй, и ей нужно было изменить это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составили посмертный указ, а за два дня до переворота Ли Линъюэ снова напомнила Ванъэр о её планах. Прощаясь, она посмотрела на её мягкие, но глубокие глаза и почувствовала боль в сердце. Сделав два шага, она не смогла сдержаться и обернулась. Она подошла к Шангуань Ванъэр, обняла её и, не раздумывая, поцеловала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поцелуй с Ванъэр и последний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узнала, что Ванъэр погибла. Она умерла под знамёнами Ли Лунцзи. Ли Линъюэ была потрясена, её мир пошатнулся, и она едва могла сидеть. Она не могла поверить, что её племянник, который всегда слушал её, убил Шангуань Ванъэр. С болью в сердце она отправилась к нему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Лунцзи по-прежнему относился к ней с уважением, сказав, что это была ошибка его подчинённых, и он уже наказал виновных, надеясь, что она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Любимая женщина погибла от его руки, как же мне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строго отчитала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Лунцзи слушал её с тревогой, а затем пришёл её восьмой брат Ли Дань. Она сделала ему одолжение, не наказав Ли Лунцзи дальше, а лишь потребовав достойно похоронить Ванъэр.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Номинальная наложница — титул без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