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говорится в «Книге песен», в главе «Зелёная одежда»: «Я думаю о древних, и они действительно покорили моё сердце». Ли Линъюэ смотрела на вещи, оставшиеся от Ванъэр, и предавалась воспоминаниям. Она вспомнила доброту Ванъэр и осознала, какое место та занимала в её сердце. Смешно, что тогда она сомневалась, любит ли Ванъэр. Теперь, когда Ванъэр не стало, она утвердилась в этом: она любила её, и смерть Ванъэр повлияла на неё сильнее, чем даже уход Сюэ Лана. Уже почти неделю у неё не было аппетита, ночь за ночью она провожала у гроба Ванъэр, собственноручно писала для неё эпитафию, старательно вырезая иероглифы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Сяосян прервалась, гора Ваньвэй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утонула, яшма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Взираю на сосны и можжевельники,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Внимаю тишине могилы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десять тысяч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Хвалебный гимн цветам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«Если будет следующая жизнь, я обязательно буду хорошо относиться к Ванъэр. В этой жизни Ванъэр большую часть времени стремилась ко мне безуспешно, так пусть же в следующей жизни она опередит меня. Я буду добиваться её расположения, чтобы Ванъэр жила спокойно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Ли Линъюэ снова почувствовала укол печали. Она сжала ладонь стоящей рядом застывшей девушки и усадила её возле себя, мягко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я слишком сильно сжала твою руку, прошу прощения,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совершив проступок, она ластилась и называла её сестрой. Шангуань Ванъэр прикусила губу и слегка улыбнулась, чувствуя неловкость. Это был первый раз в её жизни, когда её поцеловали, и делала это женщина. Ещё удивительнее было то, что она не испытывала отвращения к этому нарушению приличий, более того, чувствовала даже некоторую радость. Шангуань Ванъэр, ах, Шангуань Ванъэр, зря ты столько лет читала книги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упрекала себя, услышала вопрос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сестра не пришла на сегодняшний вечерний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выглядела удручённой: её не пригласили, откуда ей было там быть? Не ответив, она услышала, как Ли Линъюэ, словно прочитав её мысли,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А-ня сказала тебе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не считала слова императрицы У неправильными или неуместными, но и не хотела ссорить мать и дочь, поэтому ответила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нынешнее положение действительно отличается от прежнего. Некоторые вещи, которые дозволялись раньше, теперь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намекало на то, что теперь она — наложница Ли Чжи, не просто служанка императрицы У. На вчерашнем семейном ужине не приглашали других наложниц, поэтому она и не могла прийти. Ли Линъюэ, конечно, поняла этот намёк, но всё равно считала, что мать что-то замышляет. Она посмотрела прямо в глаза Ванъэр и с долей принуждения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было, как А-ня относилась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хотелось отвести взгляд, но Ли Линъюэ крепко держала её за руку. Видя в глазах той не только ярость, но и полную заботу, Ванъэр сжала губы и наконец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Императрица ко мне относилась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хорошо, — Ли Линъюэ, улыбаясь, сжала руку Шангуань Ванъэр. — Я даже нашла тебе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девица из дома Су? — спросила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кивнула, дотронулась пальцем до кончика носа Ванъэр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моя Ванъэр, действительно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же дерзко. Шангуань Ванъэр слегка опустила голову, на лице проступил легкий румянец. Слова Ли Линъюэ «моя Ванъэр» вызвали волнение в её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слегка застенчивый вид был именно тем, что любила Ли Линъюэ. Она не скрывала своего взгляда, глядя на Ванъэр, пока та не вынуждена была поднять голову. Тогда Ли Линъюэ приняла озабоченный вид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твоё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дотронулась до её щеки и удивлённо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горячее. Не заболела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покраснела ещё гуще, пряча голову и махая рукой, чтобы Ли Линъюэ не думала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вероятно, просто устала. Пора поздно, принцессе следует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понимала, что Ванъэр смутилась. Она по натуре была властной, и если что-то хотела, то отбирала это, даже если вещь была в чужих руках. Но с Ванъэр она проявляла терпение. Ведь Ванъэр сейчас была ещё юной и неопытной девушкой, и она не хотела пугать её так рано. Поэтому она лишь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уйду. Завтра выбери время и приходи ко мне, я проведу для тебя церемонию посвящения в ученики. Ах да, через несколько дней будет Праздник Шанъюань, в тот день А-ня, должно быть, даст тебе выходной, только не назначай ничего на эту дату. Я хочу вывести тебя из дворца посмотреть на праздничные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обращая внимания на то, что Шангуань Ванъэр лишь приоткрыла рот, она развернулась и вышла. Улыбнувшись провожающей её Ванъэр, она прижала бока лошади и, взмахнув кнутом, ускакала.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смотрела на удаляющуюся статную фигуру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Прошёл почти год, а она всё ещё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прежде чем Шангуань Ванъэр успела найти время, чтобы навестить Ли Линъюэ, ту вызвали к императрице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Линъюэ прибыла, императрица У восседала на главном месте, разбирая доклады, У Туаньэр стояла позади неё, а Шангуань Ванъэр сидела за низким столом сбоку, держа кисть и чернила, записывая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бросила боковой взгляд на склонившуюся над письмом Шангуань Ванъэр и не смогла удержаться от улыбки. Счастье светилось в её глазах, когда она поклонилась императрице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 желаю десяти тысяч лет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пришла, — Императрица У подняла голову от свитков и поманила Ли Линъюэ. — Иди сюда,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послушно направилась к главному месту, проходя мимо стола Шангуань Ванъэр, не забыла оглянуться и нежно улыбнуться ей, отчего Ванъэр застыла, уткнувшись носом в стол,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тихо рассмеялась и, как примерная дочь, села рядом с императрицей У, по дороге ни разу не взглянув на У Туаньэр. Даже когда У Туаньэр поклонилась ей, она не удостоила её вниманием. В конце концов, сама императрица У подала голос, призвав У Туаньэр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Туаньэр, вставай, — Императрица У махнула в её сторону рукой, а затем с улыбкой спросила Ли Линъюэ. — Чем Туаньэр тебя провинила? Слышала, вчера ты её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Линъюэ дернулся, улыбка получилась рассеянной. Она скользнула взглядом по У Туаньэр, ничего не сказав, но У Туаньэр явно ощутила угрозу: у неё в определённом месте начало гореть. Прикусив нижнюю губу, она нетвердыми шагами отступила назад, низко склонилась и стала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Императрица, рабыня виновата, это я наговорила лишнего и обидела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конечно же, знала, чем У Туаньэр насолила Тайпин, она просто хотела посмотреть, как ответит Ли Линъюэ. Не думала, что после долгой разлуки младшая дочь так повзрослела — её величие даже заставило Туаньэр дрожать как осиновый лист. Действительно достойная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небрежно махнула рукой, указывая У Туаньэр отойти в сторону, и снова обратилась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хотела, чтобы я вернула Ванъэр. Как же сейчас, наконец-то её встретить, ты даже не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 Линъюе возникло сомнение. Вчера она думала, что холодность Ванъэр — дело рук императрицы У, но сейчас, видя отношение императрицы, она поняла, что ошиблась. Поэтому она вежливо поклонилась Ванъэр как равная: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тебя,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не была так свободна в поведении, но при императрице У ей нельзя было вести себя слишком странно, поэтому она ответила взаимным поклоном и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знала, что у неё тонкая натура, и, вероятно, она всё ещё помнит о вчерашнем вечере, поэтому ничего не сказала, просто опустила голову и сделала вид, что просматривает стопку докладов перед собой. Большинство из них содержали доносы на её шестого брата Ли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влияние матери при дворе превосходит власть шестого брата. Ли Линъюэ мысленно вздохнула. Ещё не успев как следует вникнуть, она услышала насмешливый голос императрицы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долгая разлука приносит самую большую радость при встрече. Почему же вы обе так молчаливы?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слегка замерла, она подняла глаза и посмотрела на Ли Линъюэ, но та по-прежнему сохраняла спокойствие. Услышав слова императрицы У, Ли Линъюэ взяла её под руку и принялась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матери ничего не скроешь. Дочь вчера на пиру не видела Ванъэр и подумала, что она заболела, поэтому побежала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негромко отозвалась, и хотя на её лице нельзя было прочитать ни гнева, ни радости, Ли Линъюэ чувствовала, что мать о чём-то размышляет. Она ответила с некоторой опаской, не будучи уверена, не является ли это её излишним мнением, но опираясь на опыт прошлой жизни, она ясно знала: у императрицы У во дворце множество осведомителей, и вокруг неё с Ванъэр наверняка тоже есть шпионы. Если она сейчас солжет, это вызовет лишь большее подозрение, так что лучше признаться и смягчить вину, что позволит оставить матери впечатление послушной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