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молча ждала, и вскоре услышала, как императрица У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 теперь имеет статус наложницы, ей неподобает посещать занятия в Павильоне Чунвэнь. А-юэ, в следующем году тебе исполнится пятнадцать, я думаю, лучше найти тебе частного наставника из Тайсюэ. Как ты смотришь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Многолетний опыт говорил Ли Линъюэ, что раз мать решила, обсуждать нечего. Она и не собиралась отказываться, только прильнула к плечу императрицы У и заискивающе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послушна матери. Только дочь думает, что мать намного учёнее тех докторов Тайсюэ. Не лучше ли дочери оставаться рядом с матерью и учиться у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хотя бы быть рядом с матерью, чтобы каждый день видеть Ванъэр. Но, к сожалению, императрица У оставила этот вопрос без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выросла, пора её выдавать замуж. К слову, я ещё не спрашивала тебя, какой мужчина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замерла. Боковым зрением она заметила, как рука Шангуань Ванъэр заметно дрогнула, и чернила размазались по бумаге. Сердце сжалось, она не хотела продолжать этот разговор с императрицей, поэтому ответила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ещё мала, не стоит спешить с этим. Матери как не стыдно так рано выгнать дочь замуж? Разве дочь плохо живёт рядом с матерью?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приняла недовольный вид, надула губы и посмотрела на императрицу У. Та рассмеялась и крепко обняла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и дочь наслаждались моментом, У Туаньэр снова улучила момент. Вчера её высекли из-за Шангуань Ванъэр, и сейчас, видя ошибку Ванъэр, испортившую указ, она хотела сказать пару колкостей. Но едва она сделала шаг, как принцесса вырвалась из объятий императрицы и сверкнула на неё глазами. Этот взгляд был словно магический, поглотивший У Туаньэр и напугавший её до дрожи в ногах, она пошатнулась и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императрица У бросила на неё взгляд, нахмурив брови. У Туаньэр, увидев это, поспешно склонилась в поклоне и стала просить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была ленива обращать на неё внимание, она только потянула за рукав императрицы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А-ня, дочь хочет попросить вас одолжить мне Ванъэр на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Императрица У прищурилась на неё, отчего Ли Линъюе стало не по себе. Она неловко усмехнулась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вместо Ванъэр приняла ученицу и хочет, чтобы Ванъэр нашла время повидаться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какая высокая ученица досталась моему ребёнку от Ванъэр?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с улыбкой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А-ня, вы тоже видели её, это девица из дома Су. Дочь заметила, что её база лучше, чем у сверстниц, и она прилежна и умна, хороший саженец, поэтому дочь по собственной воле приняла её за Ванъэр.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уставилась на неё, во взгляде сквозило исследование, тогда Ли Линъюэ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Ванъэр хорошо её обучит, в будущем рядом с А-ней появится ещё одна талантливая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дитя действительно заботливое, — Императрица У с улыбкой похвалила, но выражение лица заставило Ли Линъюэ почувствовать, что мать сомневается. Ли Линъюэ знала о подозрительном характере своей матери, в душе обдумывала контрмеры, но на лице выставила довольный и радостный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У бросила взгляд на Шангуань Ванъэр, видя её беспокойное состояние,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тебя есть желание найти Ванъэр ученика, то А-ня будет давать ей отпуск на один час каждый день, пусть она идёт учить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А-ня мудра! — Ли Линъюэ радостно обняла императрицу У. Когда её подбородок опирался на плечо императрицы У, алые губы слегка приоткрылись, и она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А-ня, не волнуйтесь, дочь всегда встанет на вашу сторону. Что бы ни случилось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тихая и нежная фраза удивила императрицу У, она редко проявляла изумление. Но прежде чем она успела спросить, Ли Линъюэ спустилась по каменным ступеням, взяла за руку Ванъэр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А-ня, дочь сначала отведёт наставника Шангуань повидать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потянула за собой всё ещё кланяющуюся Шангуань Ванъэр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Ли Линъюэ улыбнулась Шангуань Ванъэр: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моя резиденция довольно далеко от покоев А-ни, я прикажу людям приготовить для тебя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уже хотела приказать дворцовой служанке, но тут Шангуань Ванъэр вмешалась: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утром приехала верхом,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бросила взгляд на лошадь внизу у ступеней, которую держал слуга,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 действительно зорка. Утром я приехала верхом, но сейчас хочу ехать в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Шангуань Ванъэр слегка подняла подбородок, вид у неё был немного озорным. — Тогда пусть принцесса едет в паланкине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она сама велела людям привести ей боевого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действительно удивил Ли Линъюэ. Она с изумлением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поступайте как знаете, — Шангуань Ванъэр вырвала свою ладонь из рук Ли Линъюэ, слегка поклонилась, спустилась со ступеней, приняла поводья из рук слуги, наступила в стремя и легко взлетела на коня. Осанка была ловкой, совсем не похожей на неуклюжесть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смотрела на эту женщину, уверенно управляющую конём, и уголки её губ невольно поднялись в улыбке. Она была рада: это была та Ванъэр, которую она знала. В обычное время она была начитанна и вежлива, как девица из благородной семьи, но в костях у неё, как и у самой Ли Линъюэ, жило упрямство, не желающее уступать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за этот прошедший год Ванъэр ещё научилась верховой езде, — Ли Линъюэ пробормотала, подошла к своей лошади, перевернулась в седло и погналась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Полагаясь на своё хорошее мастерство верховой езды, Ли Линъюэ всего за мгновение догнала Шангуань Ванъэр. Она мягко потянула поводья, замедлила скорость и ехала рядом с Ванъэр: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Ванъэр, у тебя действительно хорошая верховая езда, мне, этому полумастеру, уже трудно тебя догнать.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Ванъэр потеряла дар речи. Она, конечно, знала, что Ли Линъюе льстит, она не умела ни стрелять из лука, ни ездить верхом, каждый раз на уроках была в хвосте, но к счастью, усердие может восполнить недостаток таланта, и за год она тоже смогла оседлать различных лошадей и справляться с некоторыми ситуациями. Дело о падении Ли Линъюэ с лошади и получении травмы в прошлом всегда вырезалось в её сердце: если бы тогда она не была плоха в управлении лошадью, как бы Ли Линъюэ пострадала, спасая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заставляло её чувствовать невыносимую вину. Сегодняшний выбор верховой езды вместо паланкина был лишь для того, чтобы показать Ли Линъюэ, что она уже может оседлать лошадь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 Линъюэ не было таких мыслей, но она всё равно была бесконечно утешена. Она снова подшутила над Ванъэр: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Ванъэр такая хорошая техника верховой езды, не лучше ли вступить в дворцовую команду по поло? К слову, я давно не играла в поло, давайте сыграем партию в один из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принцесса заинтересована, как смеет Ванъэр не подчиниться? — Шангуань Ванъэр мягко улыбнулась, но в сердце не могла не почувствовать затруднение. Раньше она играла в поло с придворными девушками один раз, в тот раз она только что научилась кататься верхом и думала, что сможет проявить себя, но не думала, что не выдержит стимулирующей сцены с летящей пылью, осталась только дрожащей от страха. Если бы А-юэ это увидела, боялась бы, что снова станет посмешищем?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заметила, что брови Шангуань Ванъэр невольно нахмурились, она тайно улыбнулась, вспоминая в сердце сцену игры в поло с Ванъэр в прошлой жизни, не могла не почувствовать ностальгии. Её Ванъэр была литературно талантлива, но к сожалению, не имела таланта в военных делах, в те несколько раз, когда они играли, почти каждый раз была в панике, либо промахивалась, либо случайно забивала в свои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милая. Ли Линъюэ повернула голову и посмотрела на Шангуань Ванъэр, восхищение отразилось в её глазах. Хотя она ничего не сказала, Ванъэр всё равно покраснела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приехали к Павильону Фэнмин, Ли Линъюэ первой спешилась, а затем собственноручно помогла Ванъэр сойти: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сейчас, должно быть, с её сестрой в книжном хранилище, я прикажу им подготовиться, мы пройдём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Шангуань Ванъэр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провела Шангуань Ванъэр внутрь, двое попили чаю и поболтали о праздном, вскоре кто-то пришёл сообщить, что у Су Мунин всё готово. Затем они отправились в книжное хранилище.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Сёстры Су Мучжэнь и Су Мунин давно ждали у двери, увидев, что они прошли, по очереди поклонились: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принцессу, наложницу Шангуань.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Линъюэ помахала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главный герой — Ванъэр, не стоит таких больших церемоний. Мы с Ванъэр зайдём первыми, вы начинайте.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Су Мучжэнь и Су Мунин ответили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смотрели, как Ли Линъюэ и Шангуань Ванъэр вошли в дверь, видя, как дворцовая служанка закрыла дверь комнаты, начали церемонию поклонения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Су Мучжэнь уже по правилам положила в юго-западном направлении подношения учителю — корзину с пятью кусками шёлка, сосуд с двумя до вина, а также поднос с тремя сушеными мясами. А Су Мунин также по приказу Ли Линъюэ надела простое и элегантное ученическое платье, получив знак от сестры, она повернулась к дверному проёму, склонилась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наставника о наставничестве, не знаю, можно ли войти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http://bllate.org/book/17694/1651766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