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Войдите, — раздался голос Шангуань Ванъэр из-за двери. Услышав это, Су Мучжэнь открыла дверь и, держа в руках связку даров, вошла внутрь. Су Мунин последовала за ней, шаг за шагом. Дойдя до зала, она приняла из рук Су Мучжэнь связку даров, опустилась на колени и трижды поклонилась перед ней. Затем поднялась, отступила назад, чтобы дать Шангуань Ванъэр совершить три ответных поклона.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дождалась, пока Шангуань Ванъэр сядет на главное место, и снова опустилась на колени, держа связку даров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Ученица Су Мунин приветствует учителя. Это скромный дар ученицы, прошу вас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протянула руку и приняла дары. Су Мунин снова поклонилась ей, после чего поднялась и вышла из зала. Таким образом, церемония завершилась, и Су Мунин стала первой ученицей Шангуань Ванъэр.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все это время сидела рядом, наблюдая за происходящим. Она смотрела на юную Ванъэр, которая с важностью восседала на главном месте, и не могла удержаться от улыбки. Однако, учитывая серьезность момента, она не решилась заговорить. Лишь когда все наконец закончилось, она не выдержала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Ванъэр, ты действительно выглядишь величественно. Даже я чуть не захотела стать твоей ученицей.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Шангуань Ванъэр тоже немного нервничала, но теперь, когда все завершилось, она облегченно вздохнула и с укором посмотрела на Ли Линъюэ: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подшучивай надо мной. Ведь это ты нашла мне ученицу.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сестра искала наставницу для девочки, а ты — самая подходящая кандидатура среди всех, кого я знаю. Кого же еще я могла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продолжала улыбаться, а Шангуань Ванъэр только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разрешила мне только один час. Мне нужно позвать Нинур и начать урок.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здесь, — с улыбкой ответила Ли Линъюэ. — Как раз смогу насладиться великолепным зрелищем того, как учительница Шангуань преподает.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она несерьезна. Шангуань Ванъэр мысленно вздохнула, но на лице сохранила серьезное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Нинур,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Мунин вошла в ответ на зов, за ней молча следовала Су Мучжэнь. Обе поклонились перед главным местом, после чего Су Мунин села, как велела Шангуань Ванъэр. Ли Линъюэ взглянула на Су Мучжэнь, которая стояла как страж, и поняла, что она просто заботится о сестре и хочет оценить уровень нового учителя. Поэтому она тоже предложила ей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Мучжэнь,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с поклоном ответила Су Мучжэнь и села в стороне, чтобы 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решила узнать, на каком уровне находится Су Мунин, и спросила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Нинур, с тех пор, как мы в последний раз виделись, какие книги ты изучала?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Мунин честно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начала изучать классические тексты, исторические труды, философские сочинения и поэзию. Но пока что я только прикоснулась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перечислила все книги, которые изучала, и Шангуань Ванъэр, выслушав, не могла не похвалить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Нинур, ты действительно умница. Твой прогресс даже превосходит учеников государственной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она произнесла, глядя на Ли Линъюэ.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Линъюэ с гордостью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разве я могла выбрать кого-то недостойного? Ванъэр, ты должна поблагодарить меня за то, что я нашла тебе такого хорошего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не стала продолжать разговор, только с улыбкой посмотрела на Су Мунин и начала объяснять материал в соответствии с ее уровнем.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пролетел незаметно, пока Шангуань Ванъэр живо и увлекательно преподавала. Когда пришло время уходить, Су Мунин все еще не хотела отпускать учительницу и, схватившись за ее рукав, с мольбой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завтра придете?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погладила ее по голове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приду. Остальное время ты можешь посвятить выполнению заданий, которые я тебе дала. Если что-то будет непонятно, можешь вечером прийти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Мунин кивнула, отпустила рукав и с сожалением проводила ее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Ли Линъюэ с улыбкой обратилась к Су Мучжэнь: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Мучжэнь? Учительница, которую я нашла для твоей сестры, тебя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Мучжэнь, видя, как увлеченно слушает сестра, была более чем довольна. Ее благодарность Ли Линъюэ только усилилась. Она глубоко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махнула рукой, услышав разговор Шангуань Ванъэр и Су Мунин, и, поднявшись, последовала за ними. Выйдя из комнаты, она с улыбкой поддразнила Ванъэр: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немного завидую этой девочке. Она может вечером открыто приходить в твои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бросила на нее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шутит. Вы, наверное, забыли, что Нинур не может свободно передвигаться по дворцу. Более того, она даже не знает, где мои покои. Если она захочет прийти, ей придется попросить вас провести ее,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слегка удивилась, но, обдумав слова, не смогла сдержать улыбки. Ванъэр не предложила, чтобы ее слуги проводили Нинур, а сказала, что это будет ее обязанность. Разве это не намек на то, что вечером она сможет открыто прийти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Ванъэр действительно влюбилась в меня?» — Ли Линъюэ с нежностью посмотрела на нее и, слегка улыбнувшись, кивнула. — Учительница Шангуань, 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не ответила, только слегка поклонилась и позвала слуг привести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императрица ждет меня для составления указа. Мне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вас, — с улыбкой ответила Ли Линъюэ и пошла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 Линъюэ беспокоилась, что императрица У может упрекнуть Ванъэр за ее поспешность, но, войдя в зал, увидела, что императрица просто велела Ванъэр продолжить свои дела, а ее, гостью, вызвала в боковую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императрица приказала слугам выйти и села на главное место. Она по-прежнему выглядела величественно, но выражение ее лица стало более строгим, чем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Тайпин, что ты имела в виду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«Тайпин, а не ласковое "Аюэ"». Ли Линъюэ насторожилась. Она смотрела на серьезную мать и не могла не восхититься ее прямотой. На лице ее появилась улыбка, но она не показала своего волнения, только приблизилась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о чем вы спрашиваете?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Нахмурилась императрица У, явно недовольная. Она не любила, когда дочь притворялась.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долго жившая рядом с матерью, хорошо знала ее характер. Видя, что терпение императрицы на исходе, она перестала притворяться и прямо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спрашиваете о том, что я сказала вам наедине, то это именно то, что я имела в виду. Я ваша дочь, и, естественно, нахожусь на вашей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слегка прищурилась. Она уже тогда удивилась, услышав эти слова от Ли Линъюэ, а теперь, видя ее спокойствие и отсутствие страха, который проявляли ее сыновья, почувствовала странность. Она начала подозревать, что Ли Линъюэ что-то скрывает. На губах ее появилась легкая улыбка, и выражение лица стало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еще не спросила, что интересного произошло с тобой за этот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она попала в ловушку». Ли Линъюэ улыбнулась и с радостью начала рассказывать заранее подготовленную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за этот год со мной действительно произошло нечто удивительное. Это настолько необычно, что никто об этом не знает. Я расскажу только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видя, как дочь оживилась, тоже приняла вид заботливой матери и с интересом слушала.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приблизилась к императрице и таинственно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знаете ли вы, что я во сне встретила небесного бессмертного? Он сказал, что у меня есть духовный корень, и взял меня в ученики, научив меня искусству гадания.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рассказала это кому-то другому, ей бы не поверили, но императрица У всегда верила в духов и богов. Услышав это, она заинтересовалась: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Сначала я думала, что это просто обычный сон. Но с того дня я стала часто видеть этого бессмертного во сне. И, следуя его указаниям, я стала гадать, и мои предсказания сбывались!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предсказала? — с улыбкой спросила императрица, хотя в ее глазах читалось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была рада, что прожила две жизни, и теперь ей было легко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узнала, что наши войска сражаются с тюрками, и сделала предсказание. И оно сбылось — наша армия одержала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удивилась. Она частично поверила словам дочери, но все же сомневалась, ведь это сообщение пришло месяц назад, и Ли Линъюэ могла о нем знать. Однако она не могла поверить, что ее почти взрослая дочь станет обманывать ее ради выгоды. Ведь это могло только вызвать ее недовольство. Значит, дочь намекала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http://bllate.org/book/17694/1651768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