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ответила Су Мучжэнь и, взяв сестру за руку,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Ли Линъюэ перестала скрывать свои чувства и подошла к Шангуань Ванъэр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проницательным, а выражение лица искренним. Шангуань Ванъэр на мгновение замешкалась, затем покачала головой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нет? — Ли Линъюэ подняла руку и прикоснулась к слегка нахмуренному лбу Ванъэр, нежно поглаживая его с ноткой нежности. — Весь в морщинах. Кто-то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почувствовала, как прикосновение руки на лбу словно касается ее сердца, заставляя его биться чаще. Она мысленно отметила, что, кроме Ли Линъюэ, никто не посмел бы ее обидеть, но снова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думаю, как быстро пролетел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прошлого года Шангуань Ванъэр была всего лишь низшей служанкой в дворцовых покоях, а теперь стала приближенной императрицы У и наложницей с рангом. За этот год она пережила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смягчила выражение лица, переместив руку с лба на щеку, и нежно погладила ее, полная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все это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знала, о чем говорит Ли Линъюэ. Ли Линъюэ всегда понимала ее. Она улыбнулась и отвела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ведь еще увидимся. После Праздника Шанъюань я по-прежнему буду приходить к тебе, чтобы учить Нинъэр.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сам Праздник Шанъюань? — Ли Линъюэ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проведу 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выглядела довольной, наклонилась и легонько подняла подбородок Ванъэр,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ты такая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и отправилась искать Су Мучжэнь, чтобы уехать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привыкла к ее дерзкому и игривому поведению и не обиделась, лишь посмотрела вслед, поглаживая подбородок и улыбаясь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нового года назывался «Днем человека», и в этот день император поднимался на гору вместе с чиновниками, чтобы устроить банкет. После того как император и императрица стали править вместе, императрица У сопровождала Ли Чжи, но на этот раз она также взяла с собой Шангуань Ванъэр. Ли Линъюэ узнала об этом только в тот же день и, опасаясь, что Ванъэр, впервые участвующая в государственном банкете, может подвергнуться унижениям, остановила императрицу У, готовящуюся сесть в карету, и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возьмите меня с собой. Я тоже хочу подняться на гору и поговорить с Мин Чунъянем 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задумалась на мгновение, бросила на нее укоризненный взгляд, 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ту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к карете, поднялась по ступенькам и, войдя внутрь,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эта карета была предназначена для Шангуань Ванъэр. Она была небольшой, и Ли Линъюэ сидела в ней немного тесно. Но она не обращала на это внимания, пристроившись рядом с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ранее она предполагала, что императрица У не станет готовить новую карету для нее, и они с Ванъэр окажутся вместе. Теперь это подтвердилось. Она достала из сумочки украшение в форме цветка, сделанное накануне, и надела его на голову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цветок сливы, который я вырезала вчера из шелка.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было на голове, а в карете не было зеркала, поэтому Шангуань Ванъэр не могла его увидеть, но все же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принцесса, вы так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провела рукой по украшению, но в мыслях уже обдумывала другое. Она тоже сделала украшение накануне, планируя подарить его Ли Линъюэ после восхождения на гору, но сегодня Ли Линъюэ неожиданно присоединилась. Она сжала губы, затем сняла со своей головы другое украшение в форме ласточки и протянула его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не надела украшение,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знающая толк в этикете, была так мила. Ли Линъюэ, конечно, не стала бы отказываться,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сделала Ванъэр, я никогда не отвергну. Только сейчас я не вижу свою прическу, не знаю, куда его надеть,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была немного ниже Ли Линъюэ, и ей пришлось поднять голову, чтобы найти подходящее место для украшения, прежде чем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наблюдала, как Ванъэр с такой серьезностью надевает украшение, и снова улыбнулась: Ванъэр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Ли Чжи было слабым, поэтому для восхождения выбрали гору недалеко от дворца. Императрица У шла вместе с Ли Чжи впереди, а Ли Линъюэ и Шангуань Ванъэр следовали за ними. Сзади было видно, что императрица У была физически сильнее императора. Ли Линъюэ слегка нахмурилась, не зная, что чувствует, но, повернувшись к Шангуань Ванъэр, увидела, что та тоже смотрит на нее с легким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почувствовала тепло в сердце, слегка покачала головой и с улыбкой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невысокой, и вскоре они достигли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стоял на вершине, произнес несколько поздравительных и вдохновляющих слов, а затем разрешил чиновникам сесть и наслаждаться банкетом. Ли Линъюэ была женщиной, и поскольку императрица У еще не заняла главное место, Ли Чжи не хотел, чтобы дочь слишком выделялась, поэтому специально поставил ширму и разместил ее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сидела за ширмой, чувствуя легкую грусть. В прошлой жизни она уже достаточно была на виду. Мужчины у власти любят создавать такие ненужные сложности. Она налила себе вина, взяла бокал и стала слушать,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звучала музыка, иногда кто-то из ученых читал стихи. Ли Линъюэ покачивала бокал, лениво слушая, но вдруг услышала, как ее брат Ли Сянь назвал Ванъэр по имени. Ее глаза сузились, и она кашлянула через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услышав это, понял, что в такой ситуации не стоит называть Ванъэр по имени, и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Наложница, прочтите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Ли Линъюэ нахмурилась, и даже через занавес Ли Сянь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младшая сестра очень опекает Ванъэр,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Тайпин, ведь День человека — это время для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седьмой брат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Сяня стала еще более смущенной. Он огляделся, заметил, что все смотрят на него, но не мог придумать ни одной строки, начал нервничать, и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запинание вызвало недовольство императора и императрицы. Увидев, что мать нахмурилась, он еще больше запаниковал. Шангуань Ванъэр, не желая, чтобы ситуация стала неловкой, взглянула на императрицу У, и, увидев ее одобрительный кивок, встала и прочла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еще не растаял, ива еще не распустилась.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заката, но не боюсь пустого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стихотворение! — Ли Сянь сразу же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него и другие чиновники начали выражать свое восхищение, хваля красоту стиха и мастерство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слушала молча, но на ее лице уже появилась довольная улыбка: в мире мало кто может сравниться с ее Ванъэр в литературном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стихов началась церемония гадания. Погода была прекрасной, небо ясным, и предсказания говорили о богатом урожае и удаче в новом году. Чиновники, занимающиеся гаданием, также подтвердили это. Ли Линъюэ слушала и не могла не усмехнуться: она прожила одну жизнь и знала, что в этом году произойдет много событий, но кто посмеет сказать императору и императрице о бедствиях в начале года? Это было бы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императрицу У, ожидая ее вопроса, но императрица так и не спросила ее. Ли Линъюэ не думала, что мать так легко отпустит ее, и, как только она вернулась во дворец, ее снова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Линъюэ вошла, в зале были только императрица У и Мин Чунъянь. Она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Чунъянь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Тайпин,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села, и императрица 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тоже поднималась на гору. Что ты предсказала?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