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Линъюэ не послушалась, оглянулась на служанку, и та ловко передала монеты продавцу. Ли Линъюэ подтолкнула куклу в руки Ванъэр,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в повозке, отличаются от этой. 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оказалась в руках Ванъэр, и та, опустив голову, тихо поблагодарила. Вспомнив, что уже купила целую повозку вещей, она почувствовала, что это слишком расточительно, и снова подняла глаза к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купили немало. Ты же хотела отвести меня слушать рассказчика? Если продолжим гулять, не опоздаем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конечно, понимала намек Ванъэр. Раз она не хотела больше гулять, то и настаивать не стала. Приказав слугам освободить место в повозке для двоих, она взяла Ванъэр за руку и снова села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к восточному рынку храм был Цзяньфу. Когда они прибыли, как раз начиналась следующая сессия рассказов. Слуги быстро установили ширмы, чтобы Ли Линъюэ и Шангуань Ванъэр могли сесть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 на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барабанов и каменных гонгов из боковой двери вышел монах с большими ушами. Он поклонился собравшимся и сел на высокий трон в центре зала. Звуки барабанов и гонгов стихли, и монах начал своё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буддийских проповедей, народные рассказы были предназначены для простых людей, чтобы все могли их понять. Рассказчик менял интонации, чтобы удержать внимание. Ли Линъюэ, уже много раз слышавшая подобное, не находила в этом ничего необычного, но Шангуань Ванъэр, впервые слушавшая такие рассказы, была увлечена и даже вздыхала и восклицала в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видя её радость, сама почувствовала удовольствие и приказала слугам пожертвовать храму ещё несколько монет. Повернувшись, она увидела, что на лице Ванъэр появилась печаль. Слушать народные рассказы и грустить — её Ванъэр действительно была мягкосердечной. Ли Линъюэ налила чашку чая и подала её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поблагодарила её, уголки её губ слегка приподнялись, но выражение лица оставалось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если они уже поженились, Вэйский И-гун всё ещё не помогал госпоже Сюй Му спасти царство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рассказывал историю о госпоже Сюй Му, принцессе царства Вэй периода Весны и Осени. Ли Линъюэ находила её похожей на Ванъэр — обе были красивыми и образованными женщинами.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каждый правитель мудр. Сюй Му-гун был глупым и трусливым. Но госпожа Сюй Му была выдающейся женщиной. Если муж не помогал, она сама спасала своё царство. Ванъэр,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трона раздался воодушевляющий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Сюй Му не желала оставаться в стороне. Она лично отправилась в Цаои, чтобы встретиться с братом, князем Дай, устроила беженцев и организовала обучение военному делу. Некоторые министры Вэй осуждали её за то, что она выходит на публику, но госпожа Сюй Му, услышав это, разгневалась: «Если вы не одобряете мои действия, я не вернусь. Если вы не видите добра, мои мысли не изменятся».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удивительная женщина, — Шангуань Ванъэр тоже восхитилась. Увидев, что Ли Линъюэ увлечена,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тоже восхищаешься такими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глядя на трон,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если бы госпожа Сюй Му заняла трон, царство Вэй, возможно, поглотило бы Сюй и стало бы великой державой.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слегка удивилась. Она посмотрела на Ли Линъюэ, но ничего не сказала. Ли Линъюэ же повернулась к ней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госпожа Сюй Му похожа на тебя — обе вы талантливые женщины, не уступающие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она тоже восхищается ею? Шангуань Ванъэр не могла сдержать радости и с лёгкой улыбкой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увидев её улыбку, догадалась, о чём она думает,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слушали рассказы и смеялись в храме, сёстры Су всё ещё гуляли по восточному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Нинъэр, мы уже купили несколько рулонов ткани, зачем ты снова ведёшь меня выбирать одежду? Мы ведь не знаем размеров тех людей, что если выберем неподходящее? — Су Мучжэнь, которую вела за руку младшая сестра, вошла в магазин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оглядела сестру, одетую в мужской халат,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сегодня Праздник Шанъюань. Посмотри, как красиво одеты девушки на улице, а ты всё ещё в таком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красную юбку со складками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тебе эта? Кстати, почему ты сегодня оделась в цвет, похожий на принцессу? Хотя сегодня это и не важно, но всё же это не совсем уместно. Сестра, переоденься в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подняла голову, показывая ровные белые зубы, и сладко улыбнулась. Су Мучжэнь любила эту невинную улыбку сестры и, ткнув её в щёку,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так одета по просьбе принцессы. Ладно, Нинъэр, мы уже долго гуляем. Если задержимся, можем не успеть вернуться. Пойдём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Мунин не понимала, почему принцесса попросила сестру одеться так. Хотя сестра и была высокой для женщины и выглядела очень эффектно в мужском наряде, ей всё же больше нравилось, когда сестра носила женские платья. Недоумённо моргнув, она взяла сестру за руку и, как обычно, послушно пошла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деревянного молотка, и монах встал, поклонился, завершив рассказ. Ли Линъюэ взглянула на небо, заметив, что солнце уже клонилось к закату, и больше не стала задерживаться с Ванъэр, отправившись прямо на западный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рынке они нашли таверну, известную своим вином, заказали несколько блюд и начали ужин. Стража Цзиньу также состояла из знатных молодых людей, и Ли Линъюэ, оценив их старания, угостила их изысканными блюдами и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соседним столом, а Ли Линъюэ налила себе вина и медленно потягивала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скоро начнётся ночной рынок. Куда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не очень хорошо знала расположение Чанъаня, поэтому, услышав вопрос, лишь улыбнулась, глядя на вино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послушает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любила её покорность. Если бы не соглядатаи императрицы У, она бы уже подняла подбородок Ванъэр и начала её дразнить. Сдерживаясь, она одним глотком осушила чашку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ешь побольше, позже я отведу тебя в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Шангуань Ванъэр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был в самом разгаре, сёстры Су тоже подошли. Ли Линъюэ взглянула на них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посчитала это нарушением этикета и хотела отказаться, но Ли Линъюэ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Нинъэр — ученица Ванъэр, а ты — её сестра. Мы все одна семья, зачем соблюдать формальности? Садитесь. Мучжэнь, не беспокойся, позже я сделаю так, чтобы ты получила то, что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был скрытый смысл, и Су Мучжэнь слегка удивилась, но, раз принцесса так сказала, она больше не стала отказываться, поклонилась и села вместе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сначала обсудила с ними дела Благотворительного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устроено в Благотворительном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были очень рады подаркам принцессы и благодарны за её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держа чашу,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нравится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о бытовых делах, и Ли Линъюэ, заметив, что некоторые из стражи Цзиньу уже покраснели, взглянула на зажжённые фонари за окном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фестиваль фонарей начался. Пойдёмте посмотрим, а затем вернёмся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Приказание принцессы никто не осмелился оспорить, и все встали. Ли Линъюэ, держа за руку Шангуань Ванъэр, шла по улице. Ванъэр подняла голову, глядя на разноцветные фонари, и на её лице появилась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В Ятине никогда не было столько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почувствовала укол в сердце и, опустив глаза,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Если хочешь, я каждый год буду водить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знала, что это, вероятно, пустые слова. Принцесса рано или поздно выйдет замуж, и тогда, возможно, забудет о ней. Но она не стала говорить об этом, лишь с лёгкой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