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Шангуань Ванъэр хорошо скрывала свои чувства, но Ли Линъюэ всё же заметила лёгкую печаль на её лице, и сердце снова сжалось, а некая мысль стала ещё навязчивее. Подняв глаза, она увидела впереди место, где проходил конкурс загадок на фонарях, и, чтобы Шангуань Ванъэр забыла о печали, потянула её за руку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Небольшие загадки, конечно, не могли поставить в тупик столь образованную Шангуань Ванъэр. Она отвечала на них одну за другой, сразу привлекая внимание окружающих. Ли Линъюэ гуляла рядом, наблюдая, как она отгадывает, и, когда дошло до последней загадки, словно намереваясь дать шанс ученику, замедлилась с ответом и позвала Су Мунин, чтобы та попробовала отгадать.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Мунин была ещё ребёнком, она обладала живым умом. Сестра держала её на руках, девочка посмотрела на загадку, написанную на фонаре, покрутила глазами, подумала и тут же нашла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задержались на конкурсе загадок довольно долго, и Ли Линъюэ, заметив вдалеке на мосту зажжённые небесные фонари, решила, что это очень живописное зрелище, и обменялась взглядом с Су Мучжэнь.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поняла её намек и повела её к месту, где продавали маски рабов с Куньлуня.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надела маску на лицо Шангуань Ванъэр и, подшучивая,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ты и правда от природы прекрасна. Даже в этой маске выглядишь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слабо улыбнулась, её взгляд сквозь прорези маски скользнул по прилавку с другими масками. На медной поверхности были нарисованы странные узоры — разве можно было назвать это очаровательным? Она покачала головой, и в ней вспыхнула детская шаловливость. Взяв маску с прилавка, она надела её на лицо Ли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и ты надень,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готовностью согласилась Ли Линъюэ, и под маской её лицо озарила яркая улыбка. Она обернулась к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выберите себе маски. Пусть это будет мой подарок вам на Праздник Шанъюань.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поблагодарили и стали выбирать маски. Су Мучжэнь выбрала маску, надела её на сестру, а затем подошла к страже Цзиньу: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выберите себе по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Цзиньу, услышав это, тоже начала выбирать. Су Мучжэнь направилась к Ли Линъюэ, взяла маску, точно такую же, как у неё, и надела её. Когда она подошла к Ли Линъюэ, та вдруг взяла Шангуань Ванъэр за руку и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пошли, я отведу тебя в одно замечательное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рынок и так был оживлённым местом, а во время Праздника Шанъюань людей стало ещё больше. Ли Линъюэ вела Шангуань Ванъэр сквозь толпу, но спустя короткое время они растворились в людском потоке, и их стало невозможно найти. Когда стража Цзиньу заметила, что их нет, они не смогли ничего сделать, только сжали руки и громко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они нырнули в толпу и начали медленно искать. Тем временем Ли Линъюэ привела Шангуань Ванъэр в более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набережная у моста: из-за холодного ветра там не вешали фонари, и потому никто туда не ходил. Ли Линъюэ, держа Шангуань Ванъэр за руку, медленно подошла туда, и они встали друг напротив друга. Ветер дул, развевая одежду Ли Линъюэ, и Шангуань Ванъэр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подумала: «Ванъэр, должно быть, видит позади меня парящие в небе фонари и находит это красивым» — и с улыбкой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Ванъэр, мы наконец-то избавились от всех этих людей. Весь день ты называла меня «принцесса» так отчуждённо. А сейчас никого рядом нет, не пора ли назвать меня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понимала, что Ли Линъюэ приложила столько усилий, чтобы побыть с ней наедине. Она подумала немного и, не желая перечить, с лёгкой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Ванъэр, — на лице Ли Линъюэ появилась мягкая улыбка. Она заслонила Шангуань Ванъэр от холодного ветра своим телом, слегка погладила её щеку и, глядя на её нежное лицо, почувствовала волнение. Она наклонилась и, приблизив губы к уху Ванъэр, произнесла слова, которые не сказала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Шангуань Ванъэр застыла, на лице появилось растерянное выражение. «Она... что она только что сказала? Любит меня?» Тело слегка пошатнулось, и она отступила на шаг назад. На мосту как раз поднялся ещё один фонарь, и в его свете она разглядела лицо Ли Линъюэ. Её щёки покраснели: то ли от света фонаря, то ли от выпитого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она просто выпила слишком много. Шангуань Ванъэр смущённо улыбнулась и с горечью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вы, должно быть,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знала своё состояние — она была трезва. Она подумала, что Ванъэр, вероятно, считает это шуткой, и решила доказать обратное. С лёгкой улыбкой она сделала шаг вперёд, обняла Ванъэр и, наклонив голову, коснулась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был настолько внезапным, что Шангуань Ванъэр от удивления широко раскрыла глаза. Румянец залил даже уши, и она не могла понять, что чувствует. Это было не похоже на прошлый случай, когда всё произошло случайно. Теперь это был настоящий поцелуй. Хотя их губы лишь слегка коснулись друг друга, она почувствовала странное волнение, которое невозможно было описать, но которое заставило её сердце бешено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на улице, и вокруг могли быть соглядатаи императрицы У! Шангуань Ванъэр с испугом поняла это, и разум взял верх над чувствами. Она вырвалась из объятий Ли Линъюэ, но её лицо уже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принцесса, ведите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 Линъюэ пристально посмотрела в глаза Ванъэр. Она видела, что та смущена и не может смотреть на неё, и заметила, как трепещет её сердце. Она подумала, как мила Ванъэр, и снова слегка приподняла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Линъюэ читалась непередаваемая нежность, и Шангуань Ванъэр, глядя на неё, почувствовала, как сердце замирает. Она уже почти поддалась этому чувству, но всё же попыталась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вы снова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 Линъюэ уже хотела объяснить, но вдруг услышала голоса стражи Цзиньу, ищущих её. Она нахмурилась, поправила одежду Шангуань Ванъэр и, взяв её за руку,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ветрено,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Шангуань Ванъэр опустила глаза, и в них мелькнула тень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Шанъюань жизнь Шангуань Ванъэр вернулась в привычное русло. Ли Линъюэ, опасаясь соглядатаев императрицы У, не решалась проявлять к Ванъэр слишком много нежности, только иногда обменивалась с ней несколькими словами во время занятий Су Мунин или вечерних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спокойно, и вскоре настало время переезда в Восточную столицу вместе с императорской четой. В последние дни Шангуань Ванъэр, как всегда, была вежливой и учтивой, и когда Ли Линъюе подшучивала над ней, она краснела, но Ли Линъюэ чувствовала, что она что-то скрывает. Путь в Восточную столицу был неблизким, а здоровье Ли Чжи было слабым, поэтому они не могли торопиться, и на дорогу требовалось не меньше шести-семи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понимала, что императрица У вряд ли позволит ей ехать в одной повозке с Ванъэр, и, не дожидаясь распределения, подошла к Ли Чжи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Айе, позволь дочери поехать в одной повозке со Шангуань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обожал свою младшую дочь 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стоявшая рядом, нахмурилась и, взглянув на Ли Линъюэ,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подготовила для тебя повозку? Зачем тебе снова ехать с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подбежала к матери, взяла её за рукав и умоляюще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 дочь тоже хочет помочь вам сэкономить средства. К тому же, путь займёт шесть-семь дней, а мне одной в повозке будет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молчала, её лицо было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слегка прищурившись,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Мэйнян. Если Аюэ хочет, пусть будет так. Она ещё маленькая, ей трудно выносить одиночество, а с кем-нибудь рядом ей будет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Линъюэ мелькнула тень вины. Хотя императрица У не выглядела довольной, она всё же уступила: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Чжайцзя так сказал, Тайпин, можешь ехать с Ванъэр в одной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знала, что императрица У любит, когда ей подчиняются, и понимала, что мать недовольна ею, но не стала торопиться, только обняла императрицу 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воспользовалась моментом, чтобы шепнуть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прибудем в Восточную столицу, дочь подарит вам 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императрицы У слегка смягчилось, и Ли Линъюе переместилась к Ли Чжи, обняла его и тоже поблагодарила, после чего с улыбкой посмотрела на стоявшую рядом Ванъэр, взяла её за руку и пошла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повозку по указанию служанок, и Ли Линъюэ, помогая Шангуань Ванъэр сесть, заметила, что та нахмурилась. Она слегка погладила её бровь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почему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Линъюэ снова читалась непередаваемая нежность, и Шангуань Ванъэр, глядя на неё, почувствовала, как сердце замирает. Она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вам не следовало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