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знала, что Ванъэр беспокоится о ней, и это радовало её, но на лице она изобразила обиду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Ванъэр? Разве тебе не нравится сидеть со мной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услышав печаль в её голосе, тут же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ама из-за этого будет на меня злиться? — Ли Линъюэ взяла Шангуань Ванъэр за лицо, пальцы нежно погладили его, взгляд был мягким и полным любви. — Не волнуйся. Ванъэр, я говорила, что буду защищать тебя, как же я могу не заботиться о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— Шангуань Ванъэр смутилась. Она снова услышала, как Аюэ обещает защищать её, и видела, как нежен её взгляд, как тверды её слова. Но скоро всё это исчезнет, не так ли? Ванъэр вспомнила, как несколько дней назад, находясь рядом с императрицей У, слышала, как она и император обсуждают свадьбу Тайпин. Глядя на Ли Линъюэ, она понимала, что рано или поздно принцесса выйдет замуж, и это было вне её контроля. Но она всё глубже погружалась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заметила, что Ванъэр выглядит ещё более грустной, чем раньше, и с лёгкой горечью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грустишь? Неужели ама сказала тебе что-то? — В последней фразе её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Шангуань Ванъэр словно увидела саму императрицу У и с тихим вздохом подумала, как похожи мать и дочь. Она покачала головой: императрица У действительно ничего не говорила ей, всё, что она слышала, было сказано Чжайцзя.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кивнула, но в душе не поверила. Она пристально посмотрела на Ванъэр, затем вдруг выпрямилась и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ничего не сказала, только обняла её, чтобы успокоить. Через мгновение Ванъэр положила голову ей на плечо, и Ли Линъюэ с лёгкой улыбкой погладила её по спине. Всё было тихо, но эта тишина говорила больше, чем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взяла Ванъэр за руку и усадила рядом с собой. Они сидели плечом к плечу, и Ли Линъюэ, видя, что Ванъэр смущена, не стала подшучивать, только позволила ей положить голову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ещё далека, Ванъэр. Хочешь немного поспать или мне приказать принести тебе книгу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этикету Шангуань Ванъэр должна была выбрать второе, но после того, как Ли Линъюе обняла её, в сердце осталось чувство привязанности. Плечо Ли Линъюе было нешироким, но ей было так уютно. Она не могла сопротивляться своему желанию и тихо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за исключением ночей, проведённых в постоялых дворах, Ли Линъюэ и Шангуань Ванъэр большую часть времени проводили в повозке. Иногда они, как в первый день, спали, обнявшись, иногда играли в шахматы, чтобы скоротать время, а иногда звали сестёр Су, чтобы учить Су Мунин или просто поговорить с Су Мучжэнь.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довольно спокойно добрались до Восточной столицы. Ли Линъюэ, взяв Ванъэр за руку, вышла из повозки и, подойдя к императрице У, отпустила её. Шангуань Ванъэр поклонилась императорской чете, а Ли Линъюэ подошла к ним, сначала привязалась к матери, а затем, поддерживая отца, стала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любил, когда его младшая дочь вела себя так, и легонько похлопал её. Ли Линъюэ украдкой взглянула на императрицу У и заметила, что, хотя на её лице была улыбка, она не достигала глаз. Похоже, ей придётся ещё постараться, чтобы задобрить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чувствовал себя неважно, и ему не стоило долго находиться на улице, поэтому, поговорив с дочерью всего несколько слов, он попросил императрицу У отвести его обратно. Императрица У согласилась, велев Ли Линъюэ и Ванъэр отправиться отдыхать, но перед уходом бросила на дочь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знала, что мать недовольна ею, но не придала этому значения, только сладко улыбнулась. После того как мать ушла, она снова взяла Ванъэр за руку и лично проводила её в покои. Затем она не стала отдыхать, а вызвала Су Мучжэнь и отправилась с ней осматривать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помощи бедным, у Ли Линъюэ была ещё одна цель — завоевать популярность среди народа, поэтому она выбрала место недалеко от центра города. Она раньше жила в Лояне и хорошо знала эти места, поэтому, выйдя из императорского дворца, сразу же направилась на юг вдоль реки Лошуй, в квартал Сюшань, недалеко от Южного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Сюшань был небольшим, и они на лошадях за полчаса выбрали подходящее место. Это был дом с тремя внутренними дворами, не слишком большой, но подходящий для благотворительного дома. Ли Линъюэ приказала Су Мучжэнь выкупить этот дом, дала ей несколько человек в помощь и вернулась во дворец, оставив Су Мучжэнь заниматься всем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Ли Линъюэ приказала на кухне приготовить суп из белого гриба и лотоса, разделила его на две части, одну отправила Шангуань Ванъэр через служанку, а другую сама отнесла императрице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— Ли Линъюэ поставила суп на низкий столик и поклонилась императрице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императрицы У по-прежнему было недовольным, и она лишь слегка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лёгкой горечью подошла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дорога утомила вас, ама. Я специально приказала приготовить суп из белого гриба и лотоса, попробуйте. — С этими словами она поднесла ложку к губам императрицы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хотя и была недовольна, всё же приняла угощение от дочери. Ли Линъюэ улыбнулась, снова зачерпнула ложку, но на этот раз императрица У остановила её. Опустив глаза, она посмотрела на Ли Линъюэ, и её взгляд не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Тайпин, это и есть тот большой подарок, который ты подарила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покачала головой, сохраняя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Ама, не торопитесь, я сказала, что подарю вам большой подарок, и обязательно сдержу слово. Ама, не забывайте, что дочь училась у бессмертных магии и умеет предсказывать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 этот раз предсказала? — спокойно спросила императрица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тайны нельзя разглашать. Ама, не волнуйтесь, я сказала, что буду на вашей стороне, и не сделаю ничего, что могло бы вас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сжала губы, сдерживая смех, и подумала: «На самом деле я уже сделала немало, чтобы рассердить мать». Но когда дело касалось Ванъэр, она не могла иначе. С лёгкой улыбкой она помассировала плечи императрицы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потерпите ещё немного. В конце следующего месяца дочь обязательно доставит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закрыла глаза, не отвечая, словно наслаждаясь заботой дочери, но в душе размышляла. Она понимала, что Ли Линъюэ становится всё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Су Мучжэнь благотворительный дом в Восточной столице быстро обрёл форму. Он был построен в оживлённом районе, и набрать людей было легче: достаточно было разместить объявления на соседнем Южном рынке, и, проходя мимо, люди сами передавали вести, так что вскоре новость разнеслась по всему городу. Ещё не прошло и месяца, а благотворительный дом уже стал похож на тот, что был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похвалила Су Мучжэнь, наградила её тканями и деньгами и дала несколько дней отпуска, чтобы та могла отдохнуть с сестрой, а сама отправилась к императорской 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почтительно приветствует Их Величества, — Ли Линъюэ пришла как раз в тот момент, когда Шангуань Ванъэр тоже была там, и она обрадовалась, обратившись к ним с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Благотворительный дом в Восточной столице уже построен, и я хочу пригласить двух наставников для школы. Но я в этом не очень разбираюсь... — Она слегка взглянула на Ванъэр, а затем смущённо посмотрела на императорскую 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поняла, что дочь хочет взять Ванъэр с собой, и, опустив ресницы, недовольно посмотрела на неё. Ли Чжи тоже понял намерение дочери и, решив, что ей просто скучно и она хочет компанию,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 ведь сейчас выступает наставником? Аюэ, возьми её с собой, пусть поможет тебе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обрадовалась, с благодарностью посмотрела на Ли Чжи, а затем перевела взгляд на императрицу У. Увидев, что та недовольна, она сделала несчастное лицо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всё же любила свою младшую дочь, и, увидев её такой, а также услышав слова Ли Чжи, уступила,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Линъюе ослепительно улыбнулась родителям, взяла Ванъэр за руку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лошадей и покинули дворец в Лояне, направившись прямо в квартал Сюшань.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дом находился в конце квартала, и, подойдя к нему, они увидели у входа небольшую очередь людей, ожидающих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благотворительный дом? — Шангуань Ванъэр остановилась у входа, её лицо было спокойным, но в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