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Судя по расстоянию, она скоро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Линъюе улыбнулась, но в душе ее охватило беспокойство: «Неужели мама обнаружила, что я тайно запасала зерно?» Она с улыбкой смотрела на мать, но императрица У больше ничего не сказала, лишь похвалила ее за труды и отпустила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Линъюе вышла. Спускаясь по каменным ступеням, она увидела знакомую фигуру — Шангуань Ванъэр, о которой она так мечтала. Поскольку они находились рядом с покоями императрицы У, Ли Линъюе не могла позволить себе слишком вольного поведения, поэтому лишь кивнула Ванъэр и, проходя мимо, легонько поцарапала ее ладонь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молча сдержала улыбку, не обернувшись, и с радостью в сердце вошла во дворец вместе со служанкой, несшей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Су Мучжэнь въехала в город с зерном, и это сразу вызвало ажиотаж. Причиной была не только еда, но и впечатляющий вид каравана. Впереди шли телеги с зерном, которые могли соперничать с военными обозами, возглавляемые Су Мучжэнь, а сзади следовала группа крестьян, несущих свои пожитки. Видимо, они собирались уехать из города, спасаясь от голода, но, встретив караван Су Мучжэнь и узнав, что правительство будет раздавать зерно, вернулись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Линъюе, стоя на городской стене, наблюдала за этим и думала, что Су Мучжэнь действительно талантлива. Она подняла руку, приказала открыть ворота и впустить караван. Когда телеги с зерном вошли в город, она отправила несколько стражников за ворота, чтобы успокоить народ, сказав, что, как только императрица обсудит ситуацию, начнется раздача, и все могут идти домой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сказаны, и теперь неважно, слушал ли их народ. Важно было то, что Ли Линъюе должна была отвести Су Мучжэнь к императрице У. Императрица У, как всегда, была хорошо осведомлена. Едва они подошли к воротам дворца, как их сразу же впустили, не требуя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им заговорить, императрица У сразу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примерно зерна? Хватит ли его на всех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триста дань, этого хватит, чтобы накормить город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кивнула, подумав, что к тому времени, как это зерно закончится, из окрестностей уже привезут новое. Затем она приказала Ли Линъюе: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раздайте его по спискам домохозяйств.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сразу же обсужу это с губернатором и начну раздачу зерна, которое вы подарили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Линъюе поклонилась и, взяв Су Мучжэнь,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смотрела на спину дочери и размышляла: она не приказывала Ли Линъюе запасать зерно, и такое количество нельзя было собрать так быстро. Значит, Ли Линъюе подготовилась заранее. Неужели дочь действительно может предсказывать судьбу? Вспомнив слова Ли Линъюе, она нахмурилась. Ли Линъюе говорила, что подарит ей большой подарок, и, видимо, это был он. Она решила насущную проблему, приписала заслугу себе и не забыла завоевать расположение народа. Эта девчонка действительно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губах появилась легкая улыбка, в которой смешались гордость, беспокойство и холодная 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слегка шевельнулись, и в голосе императрицы У не было ни гнева, 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все с губернатором, Ли Линъюе поручила Су Мучжэнь помочь с раздачей, а сама отправилась искать Шангуань Ванъэр. Подходя к ее покоям, она вдруг заметила, что слуги выносят вещи. В ее сердце зародилось дурное предчувствие, 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поспешно положила вещи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императрица приказала госпоже Шангуань переехать в павильон Чаншэн. Мы перевозим ее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Линъюе нахмурилась. То, что мама переводит Ванъэр в свои покои, не было случайным решением. Она помнила, что в прошлой жизни Ванъэр переехала к императрице У незадолго до ее восшествия на престол. Тогда императрица У была занята государственными делами, и, чтобы упростить управление, она перевела Ванъэр к себе. Но сейчас… Ли Линъюе подумала, что это, вероятно, связано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вошла во внутренние покои и увидела Шангуань Ванъэр, которая укладывала книги на столе. Ли Линъюе, охваченная тревогой, схватила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 Линъюе могла позволить себе такую дерзость. Шангуань Ванъэр не возражала против ее близости, остановилась и, подняв голову,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Линъюе с беспокойством в глазах крепче сжала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почему мама вдруг решила, чтобы ты переехала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знала, что мотивы императрицы У не так просты, но все же мягко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не беспокойся. В последнее время накопилось много дел, и императрица, видя, что я поздно ложусь, решила, чтобы я переехала к ней, чтобы сэкономить время на дорогу и больше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Линъюе мягко улыбнулась, но в ее глазах читалось беспокойство. Теперь, когда Ванъэр будет жить рядом с императрицей У, она будет под постоянным наблюдением, и Ли Линъюе будет сложнее оставаться с ней наедине. Видимо, мама начала подозревать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Линъюе опустила взгляд на Шангуань Ванъэр, ее глаза были полны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знала, что Ли Линъюе беспокоится за нее. Она взяла ее руку и мягко погладила: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я уже взрослая, я могу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как всегда, думала о ней. Сердце Ли Линъюе сжалось от боли,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все собрала?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Ли Линъюе проводила Шангуань Ванъэр в покои императрицы У. Когда они подошли к боковому залу, они увидели саму императрицу. Та, взглянув на дочь, идущую рядом с Ванъэр, с улыбкой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Аюэ, ты не доверяешь мне, раз Ванъэр переезжает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были сказаны с улыбкой, Ли Линъюе почувствовала в них скрытый смысл. Она знала, что правители склонны к подозрениям, и, улыбнувшись, быстро подошла к императрице У, взяла ее за руку и ласково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шутишь. Кто же не знает, что покои императрицы — самое безопасное место в мире. Как я могу не доверять тебе, если Ванъэр будет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промолчала. Она посмотрела на дочь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уверена, тогда иди. Зерно тоже нужно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Линъюе поняла, что это был намек матери. Мать хотела показать ей, что, даже если она может предсказывать будущее, сейчас все еще правит она. Она не позволяет Ли Линъюе слишком сближаться с Ванъэр, и та должна подчиняться. Не стоит больше устраивать тайные дела с помощью гаданий, иначе в следующий раз все может закончиться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Покорно опустив голову, Ли Линъюе скрыла гнев в глазах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два месяца после голода в Восточной столице, как в Чанъане произошло событие, которое обеспокоило императорскую чету. Мин Чунъянь, чиновник, пользовавшийся особым доверием императора и императрицы, был убит разбойниками. Узнав об этом, они были шокированы и сразу же приказали начать расследование, а сами вернулись из Лояна в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Линъюе и Шангуань Ванъэр последовали за ними. На этот раз Ли Линъюе вела себя сдержанно. Она не попросила Ли Чжи разрешить ей ехать в одной карете с Ванъэр, лишь улыбнулась ей и сама села в карету, приготовленную императрицей У. Мин Чунъянь был убит, Ли Сянь скоро потеряет власть, и ее время приближается. Она была терпелива и не собиралась торопить события, разозлив мать. Ведь сейчас очень напряженное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Чанъань, и, как только прибыли во дворец Дамин, императрица У сразу же вызвала чиновников, чтобы узнать причину смерти Мин Чунъяня. Чиновники сообщили, что он был убит разбойниками, но преступников так и не нашли. Такой результат явно не удовлетворил императрицу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выражением лица она обдумывала последние события и вдруг поняла, что смерть Мин Чунъяня не была случайной. Разбойники в Чанъане не были настолько смелы, чтобы убивать чиновника на глазах у всех.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благоволила Мин Чунъяню, потому что он был не только красив, но и умел гадать и предсказывать судьбу, а также знал, как ей угодить. Однако чиновники при дворе не были столь благосклонны к нему. Они считали его шарлатаном, недостойным их внимания, и многие из них были сторонниками Ли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 прищурилась. Она вспомнила, как когда-то попросила Мин Чунъяня погадать на своих сыновей, и он сказал, что из всех только Ли Сянь не способен управлять страной. Неужели это он, затаив обиду, убил Чунъяня?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http://bllate.org/book/17694/1651786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