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Приняв решение, она тут же отдала приказ своим доверенным лицам тайно проверить, связано ли это дело с наследным принцем. Одновременно она вызвала свою дочь, известную своими способностями к гаданию.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раз ты владеешь искусством гадания, помоги мне и расскажи, кто же убил Мин Чунъяня.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произнесла это спокойно, её лицо не выдавало ни радости, ни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конечно же, знала, кто стоял за смертью Мин Чунъяня. Она понимала, что её мать, такая проницательная, уже начала подозревать Ли Сяня, и сейчас задавала этот вопрос, чтобы подтвердить свои подозрения. Она взглянула на Шангуань Ванъэр, стоявшую рядом с императрицей, и заметила в её глазах беспокойство, но та молчала, и Ли Линъюэ запомнила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приказ, Ли Линъюэ закрыла глаза, будто собираясь начать гадание, но на самом деле она колебалась. Прожив одну жизнь, она уже не так сильно ценила семейные узы, но всё же ей было трудно своими словами свергнуть своего брата с высокого поста. В конце концов, этот брат умер рано, и он оставил о себе хорошие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прошлой жизни она уже проиграла из-за своей мягкости. Неужели она снова потерпит поражение? Даже если она ничего не скажет, позже императрица У всё равно обнаружит Чжао Даошэна, и тогда она заподозрит, что Ли Линъюэ солгала. Если она смогла предсказать голод, как же она не смогла бы предсказать смерть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проиграла однажды, не может позволить себе проиграть снова. Ей нужно защитить Ванъэр, она должна быть решительной!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нахмурилась, открыла глаза, её лицо выражало замешательство. Как младшая сестра, ещё не достигшая совершеннолетия, она должна была испытывать страх, обнаружив, что её брат замышляет измену.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что-нибудь узрела?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императрицы У оставалось спокойным, без тени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прикусила нижнюю губу, не зная, что сказать. Встретившись взглядом с матерью, она тут же в страхе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 не спрашивайте, я не могу вычислить.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мягко фыркнула, не проявляя гнева, но уже показывая некоторое недовольство. Такая реакция дочери явно указывала на то, что это дело связано с наследным принцем. Её сын действительно осмелился тронуть человека, которого она ценила!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также понимала, что императрица подозревает наследного принца. Увидев Ли Линъюэ в таком состоянии, она испытывала только беспокойство. Впервые она видела Ли Линъюэ в таком положении: заставить младшую сестру выдать своего оступившегося брата действительно жестоко. Опустившись, Шангуань Ванъэр также преклонила колени и умоляла: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принцесса ещё не достигла совершеннолетия, её гадания могут быть ошибочными.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Ванъэр… Ли Линъюэ опустила голову, она не видела выражения лица Шангуань Ванъэр, но представляла, что оно было полным заботы, и в её сердце возникло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оглядела обеих. Она не злилась на уклончивый ответ младшей дочери, но, видя, как они защищают друг друга, её брови слегка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опустила взгляд на дочь, её голос стал мягче, но выражение лица оставалось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узрела? Мать не будет на тебя сердиться,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содрогнулась, искусно изображая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и глядя на императрицу, она вдруг показала борьбу на своём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шестой брат просто на мгновение потерял рассудок, простите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сузила глаза, мысленно подтвердив, что это действительно наследный принц. Она уже собиралась что-то сказать, как вдруг услышала, как дочь с печалью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хотя в его резиденции и есть оружие, но это, должно быть, по другой причине, у него точно нет намерения изменять!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дочери словно громом ударили в сердце императрицы У. Тронуть человека, которого она ценила, это одно, но ещё и замышлять измену?! Похоже, наследного принца действительно нельзя оставлять. Опустив взгляд на лицо дочери, императрица У увидела, как на лице Ли Линъюэ сменялись страх и мольба. Она подумала, что дочь всё ещё молода, и то, что она осмелилась рассказать о Ли Сяне, скорее всего, было в её пользу. Более того — она мельком взглянула на Шангуань Ванъэр, стоявшую рядом почтительно, но с грустью, и слегка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не встала, лишь дрожа смотрела на императрицу, словно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императрицы У всё ещё не выражало эмоций. Она спокойно смотрела на дочь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кого ты больше ценишь, мать или шестого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удивилась. Она знала, что под спокойным выражением лица матери скрывался вихрь эмоций. Ответ на этот вопрос был прост. Она посмотрела на мать, её губы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Дочь… конечно, больше ценит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императрицы У слегка приподнялись. Она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И помни, о сегодняшнем дне ты никому не должна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замешкалась, но в конце концов последовала воле матери, бросив взгляд на Шангуань Ванъэр,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входа во двор, она вдруг опустила взгляд и тяжело вздохнула. Выпущенная стрела не вернётся обратно. На этот раз она предала шестого брата, и ради высшего положения ей, возможно, придётся сделать ещё многое. В прошлой жизни она всюду защищала семью Ли, а в этой жизни уже начала строить планы по захвату императорского трона. Мир действительно полон перемен.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Ли Линъюэ избавилась от чувства вины. Она подняла голову и твёрдо шагнула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информация о тайном хранении оружия наследным принцем была раскрыта. Императрица У отправила людей проверить, и действительно, в конюшне были найдены сотни доспехов. Наследный принц Ли Сянь был немедленно арестован. Императрица У приказала тщательно обыскать Восточный дворец, все слуги и рабы были заключены под стражу и допрошены. Восточный дворец погрузился в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событие не стало неожиданностью для Ли Линъюэ. Она продолжала жить как обычно, ведь именно она стала причиной этого. Показывать печаль было бы лицемерием. Однако её обычное поведение в глазах Шангуань Ванъэр выглядело скорее как полное отчаяние. Шангуань Ванъэр беспокоилась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она подошла к Ли Линъюэ, которая, погружённая в чтение, сидела за столом. Она хотела окликнуть её, но не решалась прерывать, поэтому молча стояла и наблюдала.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 Линъюэ наконец подняла голову и увидела Шангуань Ванъэр рядом. На её серьёзном лице вдруг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Ванъэр, занятия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кивнула, положив руку на плечо Ли Линъюэ. Она хотела что-то сказать, но прежде чем успела, почувствовала, как рука её с силой потянулась, и в следующее мгновение она оказалась в объятиях Ли Линъюэ. Её ягодицы лежали на ногах Ли Линъюэ, а та крепко обнимала её за талию. Такое близкое поведение заставило Шангуань Ванъэр покраснеть. Хотя ей это нравилось, но долгое время, проведённое рядом с императрицей У, сделало её более осторожной.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Вырвавшись из объятий Ли Линъюэ, Шангуань Ванъэр с покрасневшим лицом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рассмеялась, встала и поклонилась Шангуань Ванъэр.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Ванъэр, наверное, я слишком усердно тренировалась в последнее время и стала слишком сильной.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Ванъэр смутилась, такие слова Ли Линъюэ пресекли её попытку выразить заботу. Прямо глядя в глаза Ли Линъюэ, Шангуань Ванъэр с нежностью и облегчением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Аюэ, главное, чтобы с тобой всё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ухода Шангуань Ванъэр служанка сообщила, что император и императрица вызвали её в Чертог Цзычэнь для обсуждения дел. Ли Линъюэ удивилась. Она была обычной принцессой, зачем её вызывают на внутренний совет? Может быть, это связано с шестым братом? Приведя себя в порядок, Ли Линъюэ последовала за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вошла в Чертог Цзычэнь, внутри уже стояли несколько знакомых людей — её братья. Когда она вошла, на их лицах появилось замешательство, словно они не ожидали, что её тоже пригласят. В их глазах также читалась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Линъюэ кивнула братьям, подошла к центру зала и поклонилась императору и императрице на возвышении: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Тайпин приветствует Их Величества, желаю здравия и благополучия.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Чертог Цзычэнь отличался от обычных покоев. Как третий по величине зал в Дворце Дамин, он был величественным и внушительным. Императрица У сидела на возвышении, и все в зале должны были смотреть на неё снизу вверх, что ещё больше подчёркивало её величие. Ли Линъюэ, увидев это, говорила с торжественностью.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У велела Тайпин встать. Ли Линъюэ поднялась, собираясь отойти в сторону, как вдруг услышала слабый упрёк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позвала Тайпин?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конечно, были адресованы императрице У. Та не обратила на это внимания, лишь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уже выросла, кое-что ей пора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покачал головой, не соглашаясь с женой. Он мельком взглянул на Шангуань Ванъэр, стоявшую рядом с императрицей, и поманил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Ванъэр, скорее отведи Аюэ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http://bllate.org/book/17694/1651787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