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Шангуань Ванъэр, конечно, тоже хотела отвести Ли Линъюэ обратно. Ли Сянь вот-вот должен был быть осуждён, и она не могла вынести мысли о том, что Ли Линъюэ будет наблюдать за этим. Но решение всё равно оставалось за императрицей У, поэтому она с затруднением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опустила взгляд на зал, встретившись глазами с дочерью, и увидела, как та с мольбой и покорностью опустила голову. Материнское сердце сжалось, но последние поступки Ли Линъюэ не могли не вызвать у неё настороженности. Как это возможно, что ещё не достигшая совершеннолетия и неопытная девушка вдруг… Связывая это с тем, что дочь может предсказывать будущее, она вдруг поняла: дочь, вероятно, предвидела своё будущее и, осознав опасность, изменила своё поведение. Если это так, то даже если она позволит дочери оставаться спокойной принцессой, та сама не подчинится.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нахмурив брови, императрица У подозвала Ванъэр, шепнула ей несколько слов и затем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спустилась по ступеням, поклонилась Ли Линъюэ и остальным и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пойдёмте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последовала за Ванъэр, но, выйдя из зала, вдруг заметила, что лицо Ванъэр выражает сомнение. Подойдя ближе и схватив её за руку, Ли Линъюэ с заботой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улыбнулась и покачала головой, пытаясь увести её, но Ли Линъюэ не двигалась. Шангуань Ванъэр удивилась,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 разве мать не хотела, чтобы ты отвела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слегка опешила, видя, как Ли Линъюэ нежно смотрит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мать хотела, чтобы я ушла, она бы не позвала тебя проводить меня. Ванъэр, не беспокойся, Аюэ уже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Аюэ… Шангуань Ванъэр опустила глаза, крепче сжала руку Ли Линъюэ и повела её через заднюю дверь в главный зал, спрятавшись за ширмой позади императора и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Шангуань Ванъэр всё ещё крепко держала её, и Ли Линъюэ почувствовала тепло в сердце. Она посмотрела на Ванъэр успокаивающим взглядом, думая: Ванъэр всё ещё считает её ребёнком, ребёнком, которого мать заставила предать брата, и потому она должна испытывать страх и вину. Но что насчёт матери? Наверное, она уже не считает её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опустила глаза и тихо вздохнула. Сердце правителя трудно понять. На пути к трону мать действительно применяла жёсткие меры. Сейчас она вызвала её сюда, чтобы дать предупреждение, показать, что ждёт тех, кто замышляет измену. Раз мать начала настороженно относиться к ней, значит, ей нужно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раздался крик Ли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сквозь щель в ширме посмотрела вниз и увидела, что в зале лежал мужчина в изодранной и окровавленной одежде. Она увидела, как её шестой брат Ли Сянь с болью опустился на колени, обнял мужчину и с рыданием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Даошэн дрожащей рукой медленно поднялся, Ли Сянь схватил его руку, и услышал, как его любимый слуга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простите, я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закрыл глаза, и даже сильный мужчина выглядел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вызвала сострадание у Шангуань Ванъэр, стоявшей рядом с Ли Линъюэ, но императрица У лишь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который водит дружбу с рабом, позорит нашу династию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также выглядел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Минъюнь, отпусти его. Немедленно выбросьте этого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резко поднял голову, его глаза, полные ярости, уставились на стражников, а рука, обнимавшая Чжао Даошэна, сжалась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крикнул, дрожащим пальцем указывая на Чжао Даошэна.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Выбросьте его! Забейте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Ли Сянь даже назвал отца ласково. Он крепко обнял Чжао Даошэна, его лицо выражало решимость, но также и мольбу.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любимый сын, который ради раба дошёл до такого, разочаровал Ли Чжи. Почувствовав, что не сможет его защитить, он сжал виски, ощущая боль, и не 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увидев, что её муж страдает, пододвинулась ближе и мягко помассировала его больное место. Ли Чжи слабо посмотрел на неё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мягко улыбнулась, обняла его руку и похлопала. Она посмотрела вниз и увидела, как её сын обнимает раба, его лицо было полным жалости. Она тихо вздохнула: её дети, почему все они такие? С серьёзным выражением лица она обратилась к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низким, полным авторитета. Ли Сянь поднял голову, прямо глядя в острые глаза матери, и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намерен сделать со мной Совершенномудрый?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как её сын с таким печальным и насмешливым выражением лица смотрит на неё, было больно для матери. Но её положение давно не позволяло ей быть просто матерью. Управляя страной много лет, она уже почувствовала вкус власти. Если кто-то пытается отнять её власть, она не позволит, даже если это её собственный сын. Он должен понести заслуженное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увлекающийся развратом и замышляющий измену, не достоин занимать свой пост и должен быть лишён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холодно объявила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стали неожиданностью для Ли Сяня. Он лишь опустил голову, вытирая кровь, стекавшую с губ Чжао Даошэна. Ли Сянь и Ли Дань, его братья, также ожидали такого исхода 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всегда любил этого сына, считая его более подходящим для трона, чем двух других. Услышав слова императрицы, он поспешил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Мэйнян, Минъюнь ещё молод, он был обольщён рабом, ещё можно его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спокойно посмотрела на императора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сын замышляет измену, как может Государь быть снисходительным? Нужно покарать родственника ради справедливости, чтобы это стало уроком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был подавлен решимостью жены,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воспользовавшись моментом,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Лишить Ли Сяня титула наследного принца, разжаловать в простолюдины, сослать…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слегка усмехающегося сына и вдруг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Временно оставить в Чанъани. Все конфискованные доспехи сжечь перед воротами Чжуцюэ, чтобы это стало уроком для всех!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позвать Ванъэр для составления указа, но вдруг вспомнила, что отправила её, и не стала вызывать, лишь взглянула на У Туаньэр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увидишь Ванъэр, скажи ей составить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Туаньэр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 жалостью смотрел на сына, но вдруг заметил, что на его губах играет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не казнила Чжао Даошэна и не сослала его из Чанъаня, значит, она всё ещё заботится о нём. Политическая позиция поставила его и мать по разные стороны баррикад, но в душе он всё ещё считал её матерью. Раз она проявила к нему немного милости, он, конечно, был благодарен. Встав, он торжественно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Их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выглядела тронутой. Она повернулась к императору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Чжи разболелась голова, он хотел что-то сказать, но не смог справиться с болью, кивнул и согласился с предложением императрицы. Императрица У сама помогла ему подняться и, уходя, многозначительно посмотрела на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знала, что этот взгляд матери был адресован ей. Если Ли Сянь, увлекающийся рабом, вызвал такой гнев у отца, то что же будет с ней и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она увидела, что Ванъэр, ещё не столкнувшаяся с самой тёмной стороной династии Тан, всё ещё была тронута тем, как Ли Сянь защищал Чжао Даошэна. Она улыбнулась, взяла руку Шангуань Ванъэр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ушёл со своим Даошэном, пойдём 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кивнула, но в душе подумала: Аюэ сравнила себя с Ли Сянем, а её с Чжао Даошэном? Как же она умеет пользоваться ситуацией. С лёгкой улыбкой она вдруг поняла, что зря беспокоилась за Ли Линъюэ. Её брата лишили титула наследного принца, разжаловали в простолюдины, а она даже не выглядела испуганной или расстроенной. Неужели, как сказала мать, у членов императорской семьи действительно нет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Ли Линъюэ и вдруг заметила, как та слегка нахмурила брови, и почувствовала вину: Шангуань Ванъэр, о чём ты думаешь? Аюэ несколько раз спасала тебя, как у неё может не быть сердца? Видишь, она даже сейчас, чтобы не беспокоить тебя, прячет свою печаль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ближе, Шангуань Ванъэр слегка прижалась плечом к Ли Линъюэ. Та обрадовалась, обняла её за талию и прижала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соперник, Ли Сянь, пал. Теперь наследным принцем должен стать её седьмой брат Ли Сянь. Если подсчитать, до того, как мать полностью захватит власть, осталось меньше трёх лет. Неужели ей снова нужно что-то предпринять? Ли Линъюэ опустила глаза, глядя на нежную девушку, и тихо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http://bllate.org/book/17694/1651789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