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был лишен титула, и Два Святых назначили наследным принцем Ин-вана Ли Сяня, посмертно пожаловав Мин Чунъяню титул Шичжуна с посмертным именем Чжуан, а его сына Мин Гуя повысили до секретаря. Таким образом, этот инцидент был улажен.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Сяня была супруга, госпожа Чжао, которую императрица У лишила титула во втором году Шанъюань и заключила в женскую тюрьму при Внутреннем управлении. Она умерла от голода, не в силах есть сырую пищу, которую ей давали, поэтому у Ли Сяня сейчас нет официальной жены. Для Ин-вана, не имеющего реальной власти, это было простительно, но для наследника престола отсутствие супруги-принцессы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Шангуань Ванъэр находилась рядом, она услышала, как императрица У и император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Мэйнян, Сянь уже стал наследным принцем, пора бы снова найти ему жену, — предложил Ли Чжи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не стала спорить с императором, лишь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 присматриваться. — Она вдруг бросила взгляд на Ванъэр. С тех пор как Ли Сянь поселился в Восточном дворце, он стал чаще навещать ее. Раньше этот ребенок из-за смерти госпожи Чжао часто выражал недовольство и страх перед ней, а теперь стал чаще приходить с поклонами, и взгляд его все чаще скользил по Ванъэр. Похоже, он проникся к ней интересом. Не знала она только, как Аюэ отреагирует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 своей прошлой жизни знала, что Ли Сянь испытывал нежные чувства к Шангуань Ванъэр, и теперь, узнав об этом, была очень обеспокоена. Каждый раз, когда Шангуань Ванъэр приходила давать уроки Су Мунин, она наставляла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я недавно гадала, и хотя у тебя и у седьмого брата судьбы богатые, они, кажется, немного противоречат друг другу. Ванъэр, тебе нужно держаться подальше от седьмого брата, не разговаривай с ним, иначе может случиться… — Она не хотела говорить о здоровье Ванъэр, поэтому решила пожертвовать братом, — повлиять на то, что седьмой брат не сможет найти хорошую принцессу-жену.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ошеломлена. Ли Линъюэ держала ее за руку, и выражение лица у нее было серьезным, но она знала, что это просто ложь Аюэ. Говорить, чтобы она не разговаривала с наследным принцем и держалась от него подальше, — это явно из-за страха, что ее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Шангуань Ванъэр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волнуйтесь, Ванъэр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обняла ее в знак поощрения, но в душе все еще не была спокойна. Она надеялась, что Ли Сянь скорее женится на госпоже Вэй, чтобы остудить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Сянь действительно заинтересовался госпожой Вэй и пошел просить Двух Святых, Ли Линъюэ немного пожалела об этом. Не потому что госпожа Вэй впоследствии станет злонамеренной, она изначально хотела найти покладистую и управляемую жену для седьмого брата, но вспомнила, что раньше госпожа Вэй тоже была покладистой, а в итоге стала такой, какой стала. Вместо того чтобы искать взрывоопасного «белого кролика», она решила, что лучше пусть госпожа Вэй выйдет замуж за седьмого брата, ведь хотя у нее и были амбиции, она не была достаточно умна, чтобы быть опасной. Ее сожаление было вызвано тем, что в тот день, когда Ли Сянь просил Двух Святых, она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Сянь с энтузиазмом рассказывал, что встретил прекрасную девушку, и умолял Двух Святых позволить ему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видя, что сын сжимает руки и смотрит влюбленными глазами,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насколько красива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улыбнулся, и в его глазах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неё две изогнутые брови, глаза, полные звездного сияния, маленький и прямой нос, а также ярко-алые губы. Но самое ужасное — это её необычный аромат, нежный, но не густой, поистине соблазнительный!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явно выглядел как мужчина, томимый любовью. Ли Линъюэ слегка скривила губы. Мужчины действительно непостоянны: раньше он думал о Ванъэр, а теперь, увидев красивую госпожу Вэй, переменил мысли. Посмотрим, сможет ли он так радоваться после женитьбы. Подумав об этом, она снова посмотрела на Ли Сяня с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прожив так долго, тоже знала природу мужчин. Видя сына в таком состоянии, она вспомнила, что когда-то казнила его жену,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Хорошо, скажи, чья это дочь, я прикажу привести её во дворец,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дочь советника из Пучжоу, Вэй Ляньэр.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из Пучжоу был мелким чиновником без какого-либо влияния. Императрица 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завтра прикажет привести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 — Ли Сянь был вне себя от радости, с благодарностью глядя на императрицу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улыбнулась. Рядом с ней Ли Чжи, видя, что его сын уже женился, подумал о младшей дочери, которая скоро достигнет совершеннолетия, и, глядя на Ли Линъюэ,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ты скоро достигнешь совершеннолетия, нет ли у тебя каких-нибудь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ничего не ответила,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видя, что его желание исполнилось, тоже подшутил над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скажи. Я тоже помогу тебе поискать, посмотрю, какой молодой человек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легонько рассмеялась. Мысль была одна — Шангуань Ванъэр, но они дадут ли ему Ванъэр? Опустив голову, она сделала вид, что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говори так. Мне еще нет пятнадцати, а вы уже думаете, как меня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 смутилась! — Ли Сянь редко видел сестру смущающейся, не мог удержаться и посмотрел еще пару раз. Его шутка над сестрой в глазах Шангуань Ванъэр выглядела отвратительно: зачем спрашивать Аюэ, какой молодой человек ей нравится, зачем так спешить выдавать её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отражаются на лице, и Шангуань Ванъэр смотрела на Ли Сяня с холодным и отстраненным выражением. Взгляды Ли Сяня и Шангуань Ванъэр встретились, и он сам удивился: неужели Ванъэр расстроилась, увидев, что он переменил чувства? Мужчины всегда считают, что хороших женщин вокруг них мало, и любят фантазировать. Ли Сянь не выдержал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я… — Ли Сянь, став наследным принцем, осмелел по сравнению с прошлым и при Двух Святых хотел объясниться. Но он не успел договорить, так как Ли Линъюэ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вздрогнул и поспешно посмотрел на нее. Ли Линъюэ как бы невзначай бросила взгляд на Двух Святых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только что вернулся с охоты? Что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понял, что только что потерял самообладание, и последовал словам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Охотился на зайцев, орлов, оленей…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императрица У действительно пригласила госпожу Вэй во дворец. Вэй Ляньэр была красива и к тому же очень разумна: почтительно поклонилась императрице У и преподнесла ей тщательно изготовленный ароматический мешочек, быстро завоевав благосклонность императрицы У, которая и назначила её принцессой-женой.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Сянь женился на госпоже Вэй, как и хотел. В день его свадьбы во дворце Дамин царил необычный шум. Воспользовавшись суматохой, Ли Линъюэ пошла искать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— Ли Линъюэ обняла Шангуань Ванъэр сзади. Сердце Ванъэр пропустило удар, она обернулась, и на её лице появилась легкая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двусмысленная поза заставила её застесняться, но к счастью, все были заняты свадьбой наследного принца, и никто не заметил их в углу. Шангуань Ванъэр позволила Ли Линъюэ себя обнимать, вспоминая, как недавно хотели выдать Ли Линъюэ замуж, и снова почувствовала сопротивление, потянувшись несколько раз,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здесь много людей. Кроме того, сегодня большая радость наследного принца, вам следует быть внутри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Наблюдать? Я видела седьмого брата много лет, видела и принцессу-жену, это не моя свадьба, зачем мне все время сидеть внутри? — Ли Линъюэ в прошлой жизни видела свадьбу Ли Сяня, поэтому не испытывала особого интереса. Но Шангуань Ванъэр, услышав её последние слова, не могла не почувствовать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свадьба… Ты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очень хочу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Шангуань Ванъэр изменилось, оно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посмотришь…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услышав дрожь в её голосе, поняла, что напугала её, положила подбородок ей на плечо, прижалась щекой к её щеке и нежно потерлась: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посмотрела на одну красавицу, умную и начитанную, но только любящую помечтать ма~лень~кую де~вуш~ку~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«маленькая девушка» в словах Ли Линъюэ, Шангуань Ванъэр понимала очень хорошо. Смятение в сердце исчезло, глаза переместились на то милое лицо на своем плече, на губах появилась легкая улыбка,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тоже перестала говорить, позволив ей прижаться к себе. Они так пробыли долго, пока Шангуань Ванъэр не почувствовала, что это неудобно, и не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время уже позднее. Мы вышли слишком надолго,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прижалась к её щеке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повернулась, взяла Ванъэр за руку и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