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Шангуань Ванъэр, живую и настоящую, сидящую у ее кровати и смотрящую на нее с заботой. В руке она держала шелковый платок, похоже, собираясь вытереть ей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губы Ли Линъюэ мгновенно расслабились, и она улыбнулась. Она обняла Шангуань Ванъэр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позволила ей обнять себя, уголки губ слегка приподнялись. Когда Ли Линъюэ отпустила ее, она села и вытерла платком лоб Ли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провела рукой по лбу Ли Линъюэ, и ее беспокойство почти исчезло. Она убрала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слегка удивилась. Она знала, что Шангуань Ванъэр отвечает на ее прежние крики. Лицо Ванъэр было мягким, но в ее глазах читалась решимость. Ли Линъюэ смотрела на нее и снова не смогла сдержать улыбки. Она огляделась и заметила, что на улице уже стемнело, а в комнате, кроме них, никого не было. Она почувствовала облегчение, но в то же время легкую тревогу.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пришла? Почему я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час петуха. Ты тогда спала, поэтому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петуха? Похоже, я проспала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Линъюэ слышалась досада. Она не ожидала, что, решив сыграть роль больной, действительно заболеет. Ее тело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нахмурилась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сказала, что ты простудилась. Скоро твое совершеннолетие, как ты до сих пор не научилась 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слышался легкий упрек. Ли Линъюэ знала, что Ванъэр заботится о ней, и не сердилась, но сделала вид, что обижена, и с возмущением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болтает, что я сама виновата в своей простуде? Скажи, я ее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рассказал мне об этом, тебе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Мне не по зубам? Неужели это моя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подняла брови, хотя в душе уже все понимала и чувствовала легкую радость. Когда Шангуань Ванъэр кивнула, эта радость вырвалась наружу, и она широко улыбнулась, глядя в глаза Ванъэр, пока та мягко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служанки сообщили, что у тебя жар. Императрица была занята делами и не могла прийти, поэтому послала меня позаботиться о тебе. Теперь, когда тебе лучше,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тут же схватила руку Шангуань Ванъэр, посмотрела в окно и уговорила: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ты все равно пойдешь обратно? Не боишься потревожить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подвинулась на кровати, постучала по освободившемуся месту и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несколько часов до утра, останься здесь и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встретилась с горящим взглядом Ли Линъюэ, и ее лицо покраснело. Спать на одной кровати с Аюэ…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знала, что Ванъэр стесняется, и не стала настаивать, только провела рукой по лбу, изображая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нахмурилась, ей казалось, что Ли Линъюэ обманывает ее, но она провела с ней почти всю ночь и действительно видела, как та страдала. Немного поколебавшись, она покачала головой, горько улыбнулась, сняла обувь и носки, забралась под одеяло. Вспомнив слова императрицы 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что ты сегодня сказала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Линъюэ дрогнул. Она не ожидала, что Шангуань Ванъэр уже стала такой проницательной. Тихо вздохнув, она не ответила на вопрос, а просто обняла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Ванъэр,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говорила с ноткой каприза, и Шангуань Ванъэр не стала углубляться в тему. Прижавшись к Ли Линъюэ, она закрыла глаза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Ванъэр в объятиях Ли Линъюэ спала очень крепко. Она думала, что императрица У уже смягчилась, и их будущее с Ванъэр будет светлым. Но, к сожалению, это счастье длилось недолго. Тяжелая болезнь Ли Чжи полностью разрушила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правления Юнлун, вскоре после смерти принцессы Вэньчэн в Туфани, Ли Чжи заболел из-за суровой зимы и усталости от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истощено, и он лежал на императорской кушетке. Императрица У держала его за руку и с нежностью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Мэйнян. Ли Сянь еще слишком молод, будь к нему 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императрицы У на мгновение мелькнуло презрение. Ли Сянь не был похож на Ли Сяня [старшего]. Он был труслив, слаб и своеволен, что делало его неподходящим для роли императора. Она это прекрасно понимала, но не говорила напрямую, только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Ли Сянь тоже мой ребенок, я обязательно буду его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 благодарностью посмотрел на нее, но, вспомнив о текущей ситуации,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Вэньчэн умерла, и неизвестно, как Туфань отреагирует. Ты знаешь, они всегда хотели, чтобы Аюэ вышла замуж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поняла, что он имел в виду. Вспомнив, как в последние дни Ли Линъюэ была близка с Ванъэр, она тоже нахмурилась и горько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познакомила Аюэ со всеми знатными молодыми людьми в столице, но она все еще ведет себя как ребенок и не проявляет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Чжи Ли Линъюэ всегда была наивной маленькой принцессой.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ее избаловали. Ей уже пятнадцать, пора подумать о ее замужестве. Мое здоровье… Я бы хотел увидеть ее в свадебном наряде с фениксовым венцом.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глядя на его лицо, полное надежд, почувствовала резкую боль в сердце. Она погладила руку Ли Чжи, как раз в этот момент служанка сообщила, что принцесса Тайпин просит аудиенции. Императрица У опустила глаза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 пришла навестить тебя. Если ты хочешь увидеть ее замужем, поговори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вошла, поклонилась им обоим, затем подошла к кровати Ли Чжи и начала расспрашивать о его здоровье. Ли Чжи любил заботу дочери и успокоил ее, сказав, что с ним все в порядке. Постепенно разговор перешел на тему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была проницательна. Как только Ли Чжи начал говорить, она поняла, что он хочет выдать ее замуж. Она с улыбкой отшутилась: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снова шутите. Я еще не достигла совершеннолетия, а вы уже хотите меня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помолвки можно устроить церемонию совершеннолетия. Аюэ, я заметил, что ты, кажется, неравнодушна к молодому человеку из семьи Сюэ. Как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прервала его, что заставило Ли Чжи нахмуриться. Она поняла, что допустила ошибку, и поспешила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еще не поправились, как я могу думать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был тронут заботой дочери.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ты такая заботливая. Если бы я увидел тебя помолвленной, это, кашель, только, кашель, помогло бы мне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усилий, он начал кашлять, и императрица У поспешила подать ему платок. Ли Чжи продолжал кашлять, Ли Линъюэ гладила его по груди, императрица У похлопывала по спине. Они ухаживали за ним долгое время, пока кашель не утих. Он положил платок, и ярко-красное пятно крови бросилось в глаза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 грустью опустил глаза, а Ли Линъюэ и императрица У нахмурились. Они посмотрели друг на друга, и Ли Линъюэ, не выдержав строгого взгляда императрицы У,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императрица У вызвала Ли Линъюэ в свои покои. Ли Линъюэ не удивилась. Она знала, что даже если в будущем императрица У создаст Управление Кунхэ, место Ли Чжи в ее сердце никогда не уменьшится. Раньше она не понимала, почему мать, приложив столько усилий для получения трона, перед смертью попросила похоронить ее как императрицу. Теперь она поняла: это было чувство вины. Отношения между ее отцом и матерью были сложными, но они действительно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почувствовала, что эта ночь будет тяжелой. И действительно, как только она вошла в покои, императрица У отпустила служанок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сказал твой отец. По-моему, Сюэ Шао — хороший парень, он тебе подходит. Почему бы тебе не сделать его своим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императрицы У были спокойными, без гнева, но для Ли Линъюэ они звучали как принуждение. Она тут же смягчила выражение лица, в глазах появилась печаль, и она, шевеля губами,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же знаете, что я люблю Ванъэр…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