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Ванъэр? — императрица У прервала речь Ли Линъюэ, взглянув на умоляющее лицо дочери, её выражение внезапно смягчилось. — Аюэ, ты ведь ещё молода и не понимаешь разницы между восхищением и любовью. Ванъэр — самая необычная среди твоих сверстников. Её характер мягок, но в глубине души она обладает твёрдостью и достоинством литератора, не уступая мужчинам. Ты считаешь её прекрасной, настолько, что все остальные мужчины, которых ты видела, меркнут перед ней, и потому ты испытываешь восхищение, желая проводить с ней больше времени, узнать её лучше. Ты думаешь, что это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в её голосе появилась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всего лишь восхищение тем, кто выделяется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не отрывала взгляда от императрицы У. Она заметила, что, произнося эти слова, взгляд матери внезапно стал далёким, словно она смотрела сквозь неё на кого-то другого. На свою прежнюю себя? Ли Линъюэ не могла понять. Она знала, что эти слова императрицы У были сказаны, чтобы пробудить её, заставить отказаться. Но как она может отказаться, если ей удалось возродиться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улыбнувшись, Ли Линъюэ покачала головой. В её глазах читалась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понимаю. Ванъэр, конечно, прекрасная девушка, она заслуживает восхищения. Но мои чувства к ней — не просто восхищение, это более глубокая любовь! Восхищение — это когда ты считаешь кого-то прекрасным и хочешь проводить с ним время, но любовь — это когда, помимо этого, ты ещё...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следующие слова были бы слишком откровенными, и императрица У снова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замолчала, сжав губы в тонкую линию и печально глядя на мать. Сердце императрицы У смягчилось, и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настаиваешь на Ванъэр, то после твоей свадьбы я могу отдать её тебе, чтобы она служила в твоём доме как придворная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уже сделала уступку, но Ли Линъюэ не собиралась принимать это предложение. Не задумываясь, она решительно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маму за доброту, но я 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слегка нахмурилась, выражение её лица стало недовольным. Ли Линъюэ, увидев это, горько улыбнулась и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знаете таланты Ванъэр. Такой выдающейся девушке быть простой придворной дамой в моём доме — это просто унижение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пристально посмотрела на дочь. В столь юном возрасте она не потеряла голову от желания быть с любимым человеком, но также заботилась о его будущем. Это действительно заставило её взглянуть на дочь по-новому. Однако, удивляясь, она не могла не насторожиться. Что, если дочь поступает так, чтобы поставить рядом с собой шпиона, чтобы следить за каждым её шагом, действуя в интересах семьи Ли или ради собственной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императрицы У снова стало загадочным. Она пристально посмотрела на Ли Линъюэ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Ванъэр ушла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вздрогнула, не ожидая, что мать подумает об этом. Её мысли действительно глубоки. Слегка улыбнувшись, Ли Линъюэ постаралась выглядеть искренней и сказала императрице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возможно, я бы действительно хотела, чтобы Ванъэр ушла. Я не такая, как вы, мама. Вы — самая необычная женщина в мире, и только рядом с вами Ванъэр может сиять. Рядом со мной её таланты просто угаснут. Я не хочу разрушить её своими эгоистичными желаниями...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не дала определённого ответа, её выражение лица оставалось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недооцениваешь себя. Если ты способна на это, значит, ты не обычный человек. — Она не дала Ли Линъюэ возможности возразить и продолжила. — Раз ты не хочешь, чтобы Ванъэр вошла в твой дом, то я дарую тебе милость. Я позволю тебе самой выбрать себе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всё равно придётся выйти замуж? Ли Линъюэ горько улыбнулась, закрыла глаза, и в её сердце поселилась печаль. Неужели ей всё равно придётся причинить ей боль? Слёзы потекли по её щекам, Ли Линъюэ молчала, позволяя сердцу сжиматься от боли. Долгое время она не открывала глаза, а затем, наконец, посмотрела на императрицу У своими слегка покрасневшими глазами и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мама настаивает на том, чтобы я вышла замуж, то, пожалуйста, выберите день и пригласите всех подходящих мужчин из семьи 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невесткой семьи У? — Императрица У явно не ожидала такого ответа от дочери. На её губах появилась легкая улыбка. Независимо от мотивов, если дочь станет невесткой семьи У, она станет частью семьи У, а значит, будет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кивнула. Она уже пообещала Ванъэр не смотреть на Сюэ Шао и не собиралась нарушать своё слово. Выбор семьи У, помимо того, что она знала, что императрица У заставит её выйти замуж повторно, был также сделан для того, чтобы найти знакомого и податливого человека, чтобы она могла не вступать с ним в интимные отношения или делать что-то ещё, и он не посмел бы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не знала намерений Ли Линъюэ. Она считала, что дочь выражает ей свою преданность, и её взгляд смягчился. Она поманила рукой, как любящая мать, обняла Ли Линъюэ и нежно вытерла слёзы дочери. Хотя она не сказала ни слова, в её сердце уже было решено, что если будущий муж посмеет упомянуть прошлые отношения дочери с Ванъэр, она не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императрица У, ссылаясь на приближающийся Новый год, приказала передать сообщение потомкам семьи У, вызвав их на небольшую встречу во дворце. Не все члены семьи У жили в столице, и когда они все собрались, был уже пятый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сидела рядом с императрицей У, и её взгляд скользил по лицам присутствующих мужчин семьи У. Много лет она их не видела, но всё ещё могла их узнать. Тот, кто сидел напротив неё и смотрел на неё без стеснения, был У Чэнсы, тот самый, кого императрица У когда-то хотела сделать её вторым мужем. Рядом с ним был человек, который льстиво говорил, с почтительным выражением лица, но в глазах которого читалась сложность, — У Саньсы. Он когда-то пытался завладеть её Ванъэр, и оба они были амбициозными, стремящимися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слегка улыбнулась, холодно усмехнувшись в ответ на поднятый бокал У Саньсы, проигнорировала его постепенно твердеющее лицо и нашла в углу того, чьё лицо было чистым и красивым, с опущенной головой — её второго мужа, У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мягким, как пирожок. Ли Линъюэ мысленно посмеялась, подняла бокал и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Тайпин поднимает бокал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Юцзи, подтолкнутый соседом, наконец понял, что самая уважаемая принцесса Тан поднимает бокал за него. Его лицо покраснело, сердце забилось быстрее, и он, дрожащими руками, взял бокал, из которого уже пролилось немного вина, и, дрожащим голосом,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подавила недовольство в сердце, улыбнулась и сделала глоток вина, поставила бокал на стол, взглянула на императрицу У и, сославшись на недомогание,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императрица У понимает её намёк. Через несколько дней её обручат с этим мягким пирожком. Она уже решила, что сыграет свадьбу, но не будет выполнять супружеские обязанности. Но почему сердце всё ещё сжимается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 брови, она села на лошадь, взмахнула кнутом и начала скакать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мчалась по дворцовым дорожкам, и, сама не заметив, Ли Линъюэ оказалась у двора, где часто бывала Шангуань Ванъэр. Услышав женский крик, она наконец очнулась и поспешно натянула поводья, остановив лошадь, и спрыгнула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ты в порядке? Ты не поранилась? — Шангуань Ванъэр, испуганная лошадью, упала на землю. Ли Линъюэ наклонилась, обняла её, взяла за руку и начала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смутилась от такого близкого контакта. Её лицо слегка покраснело, и, видя, как Ли Линъюэ беспокоится, она почувствовала легкую благодарность. Похлопав руку Ли Линъюэ, Шангуань Ванъэр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Ты куда так спешила? Разве ты не на пиру у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взяла её руку в свои, убрала с лица мрачное выражение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толпу льстецов не так важно, как смотреть на мою Ванъэр. Пока мамы нет,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женщина не останется равнодушной к таким словам. Услышав это, Шангуань Ванъэр кивнула. Ли Линъюэ помогла ей сесть на лошадь, обняла за талию, вдыхая аромат её волос, и они помчались.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медленно ехали по тропинке у озера. Ли Линъюэ положила голову на плечо Шангуань Ванъэр, и та слегка улыбнулась, вспомнив предыдущие слова Ли Линъюэ,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неосторожно мчалась? У тебя были срочные дела, или... — Она сделала паузу, и её голос стал тише. — На пиру что-то произошло, что расстроило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