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была поражена. Как такая понимающая девушка сможет вынести то, что произойдёт в ближайшие дни? Размышляя об этом, она молчала. Шангуань Ванъэр, решив, что она действительно расстроена, повернулась к ней и, касаясь щекой,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могу остановить тебя в том, что ты хочешь сделать, но, как говорил Конфуций: «Не стремись к быстрому успеху, не обращай внимания на мелкие выгоды. Стремление к быстрому успеху приведёт к неудаче, а внимание к мелким выгодам помешает достичь великих дел». Действуй постепенно, я не спешу. Ты не должна из-за меня гневить императрицу и создавать между вами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Шангуань Ванъэр заставили Ли Линъюэ почувствовать ещё большую вину. Она крепче обняла Ванъэр, размышляя: лучше, если Ванъэр узнает от неё, что она скоро выйдет замуж, чем услышит это от матери. Долго вздыхая, Ли Линъюэ, словно решившись, сказала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Шангуань Ванъэр был по-прежнему мягким. Ли Линъюэ снова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выбрала себе мужа, которого она не очень ценила, и это расстроило императрицу У. Закончив приём, она начала ходить по двору, размышляя. Среди своих детей она больше всего любила Ли Линъюэ, считая, что та больше всего похожа на неё — не любит наряды, а предпочитает оружие, держится с достоинством, не уступая мужчинам. Она думала, что Ли Линъюэ понравится смелый и решительный молодой человек, но та выбрала робкого и бледнолицего. Внезапно она вспомнила, как сама, будучи наложницей императора Тайцзуна, специально сблизилась с юным наследным принцем, надеясь, что после смерти императора она сможет избежать печальной участи закончить свои дни в монастыре.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увидела у озера, под одинокой луной, стоящего серого коня, на котором сидели две женщины. По силуэтам это были Ли Линъюэ, которая недавно покинула приём, сославшись на недомогание, и Шангуань Ванъэр, которая должна была отдыхать в своих покоях. Только что выбрав мужа, а теперь уже обнимается с Ванъэр. Эта девочка действительно ещё не пришла в себя! Императрица У нахмурилась. Её не волновало, соблюдает ли дочь нормы приличия, но её волновало, не обманывает ли она её. Она не могла отказаться от власти, и её жизнь была обречена на то, чтобы предать Ли Чжи. Его здоровье уже было как свеча на ветру, и сейчас он больше всего хотел увидеть свою дочь в свадебном наряде. Это не было слишком большим требованием, и она хотела исполнить желание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 Императрица У позвала дочь по титулу, голос был негромким, но в тишине ночи он звучал особенно резко. Услышав это, Ли Линъюэ сразу же обернулась. Императрица У стояла за небольшим садом, и она не могла разглядеть её выражение, но по этому обращению она поняла, что мать недовольна. Неужели она недовольна тем, что она ночью осталась наедине с Ванъэр? Боится, что она разрушит свадьбу, которую так хотел видеть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горько усмехнулась, повернулась к Шангуань Ванъэр и увидела, что на её лице появилась легкая тревога. Взяв её нежные пальцы в свои, Ли Линъюэ прижалась к её щеке и тихо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не бойся, всё будет хорошо. — Сказав это, она первая сошла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кивнула и, с помощью Ли Линъюэ, тоже спрыгнула. Они вместе направились к императрице У, Ли Линъюэ держала руку Ванъэр, а сердце Ванъэр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остановились, неохотно разжали руки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смотрела на этих двух девушек, которые выглядели послушными, но в душе скрывали свои планы, и размышляла. Затем, внезапно,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ветрено, зачем вы пошли к озеру, берегитесь,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уловила скрытый смысл этих слов. Это был намёк на то, что симуляция болезни больше не сработает. Она украдкой взглянула на императрицу У, на её лице не было гнева, но и радости тоже не было видно. Ли Линъюэ опустила глаза и, опередив Шангуань Ванъэр,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увидела, что там тихо и красиво, и взяла Ванъэр, чтобы поговорить по душам. Мама, не волнуйся, в последнее время я занимаюсь верховой ездой и стрельбой из лука, и моё здоровье стало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видя, что она ведёт себя умно, не стала слишком строгой и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здорова, то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стараясь угодить,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знает, что мама заботится обо мне. Ночью ветрено, вы тоже пораньше возвращайтесь, а мы с Ванъэр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объяснила Ванъэр ситуацию с браком и не хотела упускать эту возможность. Сегодняшний уход может означать, что завтра Ли Чжи начнёт готовить церемонию её совершеннолетия. Если Ванъэр не узнает причину и подумает, что она изменила ей, как же больно 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не знала её опасений, думая, что она просто хочет снова остаться наедине с Ванъэр, и, желая предостеречь её, на этот раз не позволила ей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пойдёт со мной, тебе не нужно её провожать. — Императрица У с заботой посмотрела на дочь. — На тебе слишком лёгкая одежда, иди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 желая этого, сжала руку в рукаве. Она колебалась некоторое время, но в конце концов решила, что ради общего блага лучше не перечить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дочь уходит. — Покорно опустив голову, Ли Линъюэ села на лошадь и направилась к своим покоям. Звук копыт по каменной дороге раздавался в тишине. Пройдя несколько шагов, она вдруг замедлила ход и украдкой обернулась. Изящная фигура уже скрылась за толпой слуг. Она смотрела на толпу, пряча тысячи слов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любимая дочь выбрала себе мужа, Ли Чжи был очень рад. Даже несмотря на то, что муж был из семьи У и не имел заслуг, он согласился. На следующий день он приказал астрономам выбрать благоприятный день для церемонии совершеннолетия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в гареме было много, и весть о том, что принцесса Тайпин скоро выйдет замуж, быстро разнеслась по дворцу. Люди с положением, встречая Ли Линъюэ, не упускали возможности поздравить её и польстить. Ли Линъюэ сдержанно кивала, на её лице не было ни радости, ни печали, но в душе она была в смятении. Новости распространились раньше, чем она успела рассказать Ванъэр. Эта девушка всегда любила много думать, но не говорила о своих переживаниях. Неужели она сейчас где-то прячется 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лично проверить, но, услышав от осведомителей, что Шангуань Ванъэр всё время находится рядом с императрицей У, занимаясь государственными делами, и время неподходящее, её мысли стали мрачнее. Может быть, мама не хочет, чтобы Ванъэр видела её, и хочет создать между ними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она не позволит маме добиться своего! Глаза Ли Линъюэ потемнели. У неё появился план. Если сегодня Ванъэр не придёт преподавать Су Мунин, то она, под предлогом того, что у неё проблемы с уроками, отправится к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Су Мунин занималась, Шангуань Ванъэр пришла, и напряжённая ситуация между матерью и дочерью временно улеглась. Ли Линъюэ ждала в кабинете, и, как только увидела Ванъэр, сразу же подошла к ней, одновременно дав понять Су Мучжэнь. Су Мучжэнь поняла намёк и увела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взяла руку Ванъэр и внимательно осмотрела её. Глаза Ванъэр были по-прежнему ясными, без слёз, очевидно, она не плакала. Видя, как она заботится о ней, Ванъэр даже шутливо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пришла преподавать Нин, а ты её выгнала. Неужели у тебя тоже есть вопросы, которые нужно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слегка приподнялись, с улыбкой, и, казалось, всё было как обычно. Если бы это был кто-то другой, он бы не заметил настроения Шангуань Ванъэр, но Ли Линъюэ знала её две жизни. Она хорошо понимала, что мысли Ванъэр глубоко спрятаны, и, хотя она сейчас улыбалась, в душе она, вероятно, хотела, чтобы она всё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 на её лице появилась лёгкая улыбка, и она искренне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Аюэ хочет попросить совета у госпожи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Улыбка на лице Шангуань Ванъэр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одной знатной семьи есть младшая дочь, которая влюбилась в учительницу, чьи литературные таланты не уступают мужчинам. Младшая дочь хочет быть с учительницей, быть вместе на всю жизнь. Но отец дочери хочет, чтобы она вышла замуж. Мать дочери сначала была не против, но, видя, что здоровье мужа ухудшается, изменила своё мнение. Она давит на дочь, заставляя её выйти замуж. Мать жестока, и, несмотря на многочисленные просьбы дочери, она не соглашается. Дочь вынуждена согласиться. Но мать дала дочери обещание, что она сама выберет себе мужа. Дочь воспользовалась этой возможностью и выбрала человека с мягким характером, планируя в будущем держать его в стороне. Дочь чувствует, что она предала учительницу, и не знает, что делать. — Ли Линъюэ слегка нахмурила брови, в её глазах читалась мольба. — Ванъэр, как ты думаешь, что должна сделать младшая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