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слегка заколебалась, на мгновение задумалась, а затем вдруг взяла руку Ли Линъюэ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Родительское слово трудно ослушаться, тем более что юная девушка представляет не только себя одну. Объясни всё подробно, учительница обязательно поймёт. В большой семье свадьба девицы — не пустяк, юная девушка должна учитывать интересы всех сторон и спокойно выйти замуж. Что касается учительницы…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Линъюэ внимательно слушает, Шангуань Ванъэр вдруг прервала свою речь и, игриво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спросила меня, что делать юной девушке, и я уже ответила. Пойди скорее позови Нинъэр, мне ещё нужно преподавать ей урок, вчерашняя тема была сложной, думаю, у неё будет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кивнула, хоть и с неохотой, но всё же вышла. Она знала характер Шангуань Ванъэр — если та не говорила, значит, на то были причины, и она всё равно будет винить её. Выйдя из кабинета, она даже на мгновение пожалела о своём решении, ей хотелось оставить Ванъэр рядом с собой, пусть даже в роли обычной служанки. Но затем она быстро пришла в себя, понимая, что не может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Ванъэр была лишь служанкой в резиденции принцессы, она никогда бы не взошла на трон. Принцесса не имела права выбирать себе мужа, а её Ванъэр стала бы её тайной любовницей на всю жизнь. Будучи принцессой, она могла позволить себе игнорировать пересуды, но для служанки это было бы иначе, и она ни в коем случае не могла так поступить. Оставшись во дворце, Ванъэр, даже если императрица У сейчас сомневается и держит её на расстоянии, со временем обязательно станет её доверенным лицом. Это даст ей больше шансов взойти на трон и изменить мнение народа, чтобы Ванъэр могла открыто выйти за неё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потерпеть. Ванъэр, жди меня. С тихим вздохом Ли Линъюэ переступила порог и ушла, полная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совершеннолетия Ли Линъюэ была назначена на весеннее равноденствие, когда снег уже растаял, а почки начали распускаться, что делало этот день особенно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взглянула на птицу, сидящую на ветке с молодыми листьями, её губы не выдавали улыбки, она лишь слегка кивнула и последовала за церемониймейстером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император и императрица уже заняли свои места, гости также собрались, всё совпадало с воспоминаниями Ли Линъюэ. Но она явно чувствовала, что её сердце изменилось. Раньше она так ждала своего совершеннолетия, мечтала повзрослеть, мечтала найти хорошего мужа. Она думала, что в тот момент её лицо будет сиять, а не как сейчас, когда губы улыбаются, а глаза полны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поклонов и трёх добавлений остался последний шаг — выслушать наставления. Ли Линъюэ опустилась на колени перед троном, слегка склонив голову, слушая наставления Ли Чжи и императрицы У, но её глаза невольно устремились в сторону, где она увидела Ванъэр в углу зала. Ванъэр стояла, её лицо было скрыто, но сердце Ли Линъюэ вдруг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сменила причёску, её обычно собранные на затылке чёрные волосы были уложены высоко на макушке, украшенные золотой заколкой с узором феникса, которую только что вставила императрица У. Она чувствовала, что действительно изменилась, раньше она любила такие роскошные украшения, и сколько бы их ни было, они не казались тяжёлыми. Но сейчас даже одна заколка вызывала у неё усталость, и она едва сдерживала желание сорвать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моя дочь впредь будет осторожна в словах и поступках, и пусть её жизнь будет мирной, — слова императрицы У прозвучали как раз в тот момент, когда у Ли Линъюэ возникла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хоть и не слушала внимательно, но последние слова действительно дошли до её сердца. Её мать, как и отец, желала ей мирной жизни, как и её титул.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взглянула на императрицу У, увидев её улыбку, явно выражавшую материнскую заботу. Она поняла, что мать всё ещё заботится о ней. Но что для неё важнее — власть или она сама, Ли Линъюэ не могла понять. На её губах появилась улыбка, значение которой было неясно, и она, следуя ритуалу,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столь умна, но осмелюсь принять ваши наставления!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завершилась, гости разошлись, и Ли Чжи позвал свою любимую дочь к себе, с нежностью глядя на неё. Его дочь сегодня была одета в церемониальную одежду с фазанами цвета граната, её причёска была высокой, что придавало ей вид невесты. Он не мог сдержать своих чувств и, взяв дочь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Аюэ, ты наконец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опустила глаза и улыбнулась, думая: «Отец действительно заботится обо мне, жаль, что мы не одного мнения». Затем она подняла взгляд на императрицу У, которая также улыбалась,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выросла, теперь нужно больше обдумывать свои поступки, а не вести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намекала, что не будет всегда потакать ей? Ли Линъюэ внутренне усмехнулась, но с покорностью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совершеннолетия следующей важной вехой стала свадьба. В прошлой жизни свадьба Ли Линъюэ состоялась в уезде Ваньцюань недалеко от Чанъаня. Тогда она была избалованной принцессой, любившей роскошь, и хотела, чтобы все ей завидовали, поэтому её свадебная повозка была огромной. Но Ваньцюань был небольшим уездом, и его ворота были слишком узкими для её повозки. Когда процессия въезжала в уезд, слуги, чтобы пропустить повозку, разобрали часть стены. Она, сидя в повозке, услышала шум и выглянула наружу, увидев, что деревья по обеим сторонам дороги были сожжены, а на земле остались лишь обломки веток и брошенные слугами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не остановила их, считая, что ей это не нужно, ведь жизнь должна быть полна удовольствий. Она была принцессой, и никто не смел её трогать, ей не нужно было думать о чувствах других. Но сейчас, хоть внешне она всё ещё была юной, её мысли стали зрелыми. Ей нужна была поддержка народа, поэтому она не могла позволить себе такие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императрица У спросила её о свадебных планах, она выразила желание, чтобы её свадьба не была слишком расточительной, и предложила сэкономить деньги, чтобы передать их в Благотворительный дом. Императрица У согласилась, глубоко взглянув на неё,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всё же была назначена на июль. В начале июля Ли Линъюэ прошла церемонию в Шуньтяньмэнь, и на следующий день она должна была покинуть дворец, чтобы выйти замуж. В ту ночь Ли Чжи и императрица У, чувствуя нежность к своей любимой дочери, которая скоро станет чужой женой, вместе пришли в Павильон Фэнмин, чтобы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прижалась к императрице У, изображая дочь, которая не хочет покидать дом, её глаза покраснели. Императрица У не привела с собой Ванъэр, завтра она выйдет замуж, и когда она снова увидит Ванъэр после отъезда из дворца? С лёгким всхлипыванием она подняла голову и, глядя на императрицу У своими трогательными глазами,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покину дворец, у меня есть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любя свою дочь,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Аюэ, что бы ты ни попросила, я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была тронута, она взглянула на императрицу У и умоляюще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хочу, чтобы Ванъэр сопровождала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несложно. Если ты не хочешь расставаться с ней, пусть она поедет с тобой в свадебный дворец, — Ли Чжи считал, что дочь и Ванъэр просто близки, как сёстры, и потому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улыбнулась, но её взгляд всё ещё был устремлён на императрицу У. Императрица У знала, что дочь до сих пор не оставила свои чувства к Ванъэр, но, учитывая мнение Ли Чжи, она всё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распоряжусь, чтобы Ванъэр поехала с тобой в свадебный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отец, мама, — Ли Линъюэ бросилась в объятия императрицы У, её губы растянулись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состоялась свадьба самой знатной принцессы Танской империи. Шангуань Ванъэр получила разрешение императрицы У и могла оставаться рядом с Ли Линъюэ.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Нежными пальцами она взяла подбородок Ли Линъюэ и собственноручно нарисовала ей брови. Её Аюэ сегодня выходила замуж и становилась чужой женой. Китайская тушь аккуратно ложилась на брови, выражение лица Ванъэр было сосредоточенным. Она знала, что после свадьбы принцесса будет жить в отдельной резиденции за пределами дворца, и их встречи станут реже. Она хотела запомнить лицо Ли Линъюэ, чтобы, когда та вернётся во дворец, сравнить, как она изменилась. Если всё будет хорошо, то и ладно, но если она похудеет, то Ванъэр, даже если сейчас не сможет ничего сделать с этим мужчиной, позже обязательно найдёт способ отомстить за Аюэ.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такой сильной женщине, как Аюэ, У Юцзи сможет причинить вред? Она верила в искренность Ли Линъюэ, знала, что её Аюэ любит её, и сейчас просто хочет держать этого мужчину на расстоянии. Но с течением времени, под воздействием перемен, будет ли её Аюэ всё ещё любить её? Шангуань Ванъэр опустила кисть, и её лицо выразило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подняла руку и взяла её опущенную ладонь, улыбаясь ей своими только что нарисованными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не волнуйся, хоть я и переезжаю, но рано или поздно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оставила Нинъэр во дворце, а её сестру увезла с собой, не боишься, что девочка обидится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