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изначально хотела сказать, что в будущем она взойдёт на трон, но Ванъэр поняла её иначе. Впрочем, она действительно руководствовалась личными мотивами, оставив Су Мунин во дворце, а Су Мучжэнь увезла с собой. Хоть это и было несправедливо по отношению к сёстрам, это позволяло Су Мунин продолжать учиться у Шангуань Ванъэр, и Ванъэр, оставшись одна во дворце, не будет чувствовать себя слишком одиноко. Кроме того, это соответствовало её будущим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дверь, за которой сёстры Су вместе с другими служанками задерживали У Юцзи, который пришёл за невестой. Уже прошло почти полчаса. Ли Линъюэ отвела взгляд и, с лёгким чувством вины, посмотрела на Ванъэр, поглаживая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 Нинъэр, и Мучжэнь тоже спокойна. Я буду часто навещать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позабочусь о ней и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расслабилась и улыбнулась, её сердце наполнилось радостью. Она воспользовалась моментом, чтобы притянуть Ванъэр к себе и нежно поцеловать её в щёку. Шангуань Ванъэр слегка покраснела, вытирая щёку платком, но не забыла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нанесла тебе макияж, а ты уже его испортила, не боишься, что жених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взяла платок, смочила его водой и аккуратно вытерла щёку Ванъэр, её глаза и сердце были полны только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ждёт, я всё равно не хочу выходить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нанесла на лицо Ванъэр немного пудры, а затем Шангуань Ванъэр взяла маленькую кисть из слоновой кости и начала растирать румяна в коробочке, пока они не растворились в воде, превратившись в красную жидкость. Шангуань Ванъэр взяла кисть и нанесла румяна на губы Ли Линъюэ, затем, взяв её подбородок, нарисовала узоры на её лице. Она внимательно разглядывала лицо Ли Линъюэ — густые брови, глаза феникса, изысканный макияж, всё это делало её невероятно красивой, и это было её творение. Но теперь она должна была отдать эту красоту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уже почти час, я выйду посмотреть, иначе мы можем опоздать, — с лёгкой улыбкой на губах Шангуань Ванъэр, не дожидаясь возражений Ли Линъюэ,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 Юцзи был весь в поту, он постоянно вытирал лоб. Увидев, что дверь открылась, в его глазах вспыхнула надежда, но, заметив, что вышла Шангуань Ванъэр, он снова опустил голову, устало поклонился, его лицо выражало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посмотрели на Шангуань Ванъэр, но та ничего не сказала, и они снова начали задерживать У Юцзи. У Юцзи оглянулся на своих слуг, но, не найдя выхода, снова начал читать стихи. Он уже прочёл почти десять стихов, и теперь у него закончились слова. В отчаянии он начал цитировать стихи прошлых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дерево молодо и пышно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сияют его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будет в её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дерево молодо и пышно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Плодов его множество обильно.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будет в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дерево молодо и пышно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его пышны и густы.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впору будет для всей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годится, не годится, жених должен сам сочинить стихи! — служанки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 Юцзи сокрушённо вздохнул, пот на его лбу стал ещё обильнее.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одарён в поэзии, но был честным человеком. Шангуань Ванъэр не хотела слишком усложнять ему задачу, чтобы не испортить свадьбу Ли Линъюэ. Она не хотела гневить императрицу У и не хотела, чтобы о Ли Линъюэ говорили плохо, поэтому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слов, может, я помогу вам сочинить два стиха?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Юцзи знал, что Шангуань Ванъэр была талантливой поэтессой, и, услышав её предложение,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улыбнулась, немного подумала и прочла два стиха, которые были гораздо более изысканными, чем те, что сочинил У Юцзи. Он был восхищён, с почтением смотрел на Ванъэр. Служанки, поняв её намёк,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медленно вышла из комнаты, Шангуань Ванъэр посмотрела на неё и вдруг, шутя, сказала У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принцесса вышла благодаря моим стихам, может, она должна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Юцзи замер, его нога, уже готовая шагнуть вперёд, остановилась. Он с удивлением смотрел на Шангуань Ванъэр, его рот открылся,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Линъюэ вышла из комнаты, услышав слова Ванъэр, её сердце сжалось, но она взяла руку Шангуань Ванъэр, её глаза феникса смотрели на милое лицо Ванъэр,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«фума» было непонятно, к кому обращено. У Юцзи горько улыбнулся и последовал за Ли Линъюэ, чтобы предстать перед Ли Чжи и императрицей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сложила руки и слегка поклонилась, а У Юцзи опустился на колени и совершил полный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церемониальное платье с фазанами, украшенное девятью ветвями цветов, и с фениксовым венцом на голове, их любимая дочь наконец вышла замуж. Ли Чжи, поглаживая бороду, улыбался и тут же пожаловал У Юцзи титул третьего ранга, а также дал несколько наставлений. У Юцзи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выслушала их слова, обняла родителей и с неохотой ушла. В тот момент, когда она повернулась, за её спиной раздался голос императрицы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Шангуань Ванъэр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слегка улыбнулась, и, когда императрица У больше не могла её видеть, снова взяла руку Ванъэр: «Мама, боюсь, ты снова будешь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дворец был расположен в Дворце Хуацин на окраине Чанъаня. Ли Линъюэ ехала в красной свадебной повозке, окружённая толпой людей, направляясь в Дворец Хуацин. На этот раз процессия была меньше, чем в прошлой жизни, и, проезжая мимо Благотворительного дома, Ли Линъюэ специально попросила Су Мучжэнь отправить две корзины фруктов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был человеком мягким и не стал слишком усложнять задачу, поэтому путь прошёл быстро. Вскоре они прибыли в Дворец Хуацин.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Хуацин уже был украшен для свадьбы, повсюду висели красные фонари. Ли Линъюэ, поддерживаемая служанками, вышла из повозки и, ступив на красный ковёр, начала искать Ванъэр. Свадебная повозка находилась на виду у всех, и, хотя её скрывали занавески, Шангуань Ванъэр всё же беспокоилась, что они с Ли Линъюэ могут сделать что-то необдуманное. Поэтому она не согласилась на предложение Ли Линъюэ и, переодевшись в мужскую одежду, надела шляпу с вуалью и поехала верхом в составе процессии. Теперь, увидев, что Ли Линъюэ ищет её, она улыбнулась и быстро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увидев её, также улыбнулась, взяла руку Шангуань Ванъэр, и они вместе вошли в свадебный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гостей Ли Линъюэ и У Юцзи, следуя указаниям церемониймейстера, взяли маленькие ковшики с вином и сделали глоток. Затем наступила ночь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была принцессой и имела право решать, будет ли она делить ложе с мужем. Увидев, что служанки хотят раздеть её и У Юцзи, она махнула рукой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гостей, ты пойди позаботься о них, в такой радостный день выпей побольше вина. Когда вернёшься позже, переночуй в боковой комнате. Сегодня я чувствую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принцесса? — У Юцзи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потёрла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устала от дороги. Иди, я сама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Юцзи был честным человеком, и, даже не разделив ложе в первую брачную ночь, он покорно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Ли Линъюэ сбросила маску, её лицо стало недовольным, и она поманила служанок, чтобы они помогли ей снять сложные украшения с головы, а затем приказала позвать Су Мучжэнь. Когда она пила вино, она всё время смотрела на выражение лица Ванъэр. Губы Ванъэр были подняты в улыбке, но её глаза становились всё мрачнее. Когда служанки провожали её в комнату, Ванъэр даже улыбнулась и пожелала ей счастья, явно пытаясь её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напряжённое лицо постепенно расслабилось, она вздохнула и подумала, что, судя по характеру Ванъэр, та сейчас, наверное, где-то пьёт в одиночестве. Нет, нужно найти её до того, как эта глупышка вернётся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 Мучжэнь, которая в комнате грустила из-за разлуки с сестрой, услышав зов Ли Линъюэ, сразу 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заметив её печаль, успокоила её несколькими словами и быстро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 пойди приведи Ванъэр, мне срочно нужно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увидев беспокойство Ли Линъюэ, быстро выполнила приказ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привела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Ванъэр было лёгкое румянец, её взгляд был слегка рассеянным, видимо, она выпила и находилась на грани опьянения. Ли Линъюэ, увидев это, почувствовала боль в сердце, сразу же взяла Ванъэр от Су Мучжэнь и прижала к себе. Она приказала служанкам уйти, попросила Су Мучжэнь поставить верных людей у дверей, а затем помогла Ванъэр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села на кровать и, из-за выпитого, улыбалась ярче,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сегодня ваша свадебная ночь, как же вы можете оставить мужа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