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слыша это, почувствовали досаду, но улыбки с их лиц не сползли. У Юцзи, услышав эти слова, лишь горько усмехнулся; печаль его, глубоко затаённая, прорвалась наружу. Напившись, он воспользовался моментом и начал жаловаться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вышучивайте меня. Принцесса — золотая ветвь, я для неё действительно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господ нашлось несколько повес; услышав такое, они подхватили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принцессой в брачную ночь лег, как это «слишком низко»? Господин У, вы скромничаете.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 взгляд потупил, залпом выпил вино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 моей тоски. Принцесса и вправду недосягаема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переглянулись и тут 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принцесса с тобой не делит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 сердце кольнуло тупой болью,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всех присутствующих потряс, они начали наперебой расспрашивать. У Юцзи не устоял, да и сам желал излить душу, поэтому выложил всё, что знал,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душе понемногу отпускала по мере того, как он говорил, ему стало легче, и он выпил ещё несколько кубков, пока совсем не опьянел в квартале. Слуги поспешно поддержали его и отвели домой, но, едва войдя в резиденцию, они встретили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вина от одежды У Юцзи донёсся до Ли Линъюэ, она нахмурила брови и тихо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низкое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холодный взгляд на тревожащихся слуг, она махнула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Юцзи проснулся с тяжёлой головой, но совершенно не помнил, как вчера жаловался тем людям. Но он-то не помнил, а другие помнили. Те, кто пил с ним веселясь, в Квартале Пинкан при случае рассказывали эту историю. В квартале хватало молодых талантов, и после того как все приправили рассказ перчинкой, слух превратился в то, что принцесса любит Шангуань Ванэр и холодна к мужу. Слух этот передавался из уст в уста, пока не дошёл до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 брачную ночь муж с принцессой так и не разделил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Раньше видела только, что принцесса к мужу холодна, не думала, что в первую ночь спали порознь. Разве не сама принцесса выбрала мужа? Почему она к нему так 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из-за Шангуань Ванэр.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Ванэр?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Вы не знаете, я из дворца, когда я там была, принцесса очень любила общаться со Шангуань Ванэр.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колесницы, она услышала, как служанки в усадьбе шепчутся о её делах. Ли Линъюэ потеряла виски, в глазах мелькнул холод. Она подозвала главного администратора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выгони этих дрянь-служанок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принял приказ и послал слуг, и вскоре звуки ударов палками и мольбы служанок донеслись до ушей. Ли Линъюэ не имела милости к слугам, не умеющим держать язык за зубами. Она продолжила идти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взвесила слова в голове и резко сменила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муж? Ещё не закончил утренний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подтвердил. Ли Линъюэ снова нахмурила брови. Обычно в это время У Юцзи уже бежал к ней с приветствием, а сегодня всё ещё нет — это было странно. В последнее время в государстве важных дел не было, да и У Юцзи был пустышкой, его точно не стали бы задерживать для обсуждения государственных дел. Раз его нет, значит,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собралась с духом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ту служанку, что дежурила ночью в Дворце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притихли, Ли Линъюэ поняла, что дело плохо. Её суровый взгляд обрушился на администратора, и тот, дрожа, поклонился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пару часов назад тех служанок вызвали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дворца — это мать, да? Ли Линъюэ усмехнулась, косо глядя на администратора, дрожащего как ива на ветру. Она поняла, что ей нужно найти случай и убрать этого шпиона, подсунутого императрицей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как следует подумать, как привратник прибежал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послала за вами, приглашает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так быстро. Её тайна уже обнаружена императрицей У. Подумав о том, что ей скоро столкнуться с той правительницей, которая ненавидит обман, Ли Линъюэ побледнела. Мать была жестоким человеком, и ко всем, кроме неё, она была беспощадна. От этой мысли она пришла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хрипло вскрикнула, не успев переодеться и причесаться, вскочила на коня и помчалась ко Дворцу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 галопом, Ли Линъюэ через мгновение уже была во внутреннем дворе. На бегу она подозвала дворцовую служанку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Шангуань Ванэр?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служанка только падает ниц и молчит, она нахмурила брови, взмахнула длинным кнутом и поскакала к покоям императрицы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двору императрицы, она вдруг увидела маленькую фигурку, бегущую к ней. Она поспешно осадила коня и, прищурившись,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Мунин подбежала быстро. Ситуация была экстренной, времени на церемонии не было, она сразу сказала Ли Линъюэ: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спасите учителя. Его только что увели стражники,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Мунин ещё не прозвучали до конца, как Ли Линъюэ почувствовала, как в грудь ударил тяжёлый камень.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спотыкаясь, упала с коня. Одежда испачкалась пылью, но ей было всё равно. Она поспешно поднялась и, прихрамывая, побежала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 зала она увидела мужчину, которого наказывали, заставляя стоять на коленях. На нём был только один слой нижней одежды, и со спины было видно, что его поясница и ягодицы покрыты слоем красных пятен — словно только что его высекли. Хотя это была только спина, Ли Линъюэ, знавшая его две жизни, узнала его. Это был её муж, У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 звук вырвался у неё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 мгновенно обернулся. Взгляд его был полон раскаяния, но и с ноткой надежды. Он зашевелил губами, словно хотел что-то сказать, но Ли Линъюэ с самого начала не обращала на него внимания, прошла прямо мимо. Она слегка поправила одежду и шагнула внутрь с тяжёлым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желаю вам десяти тысяч лет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У Юцзи немного успокоило её тревожное сердце. Она вошла в центр зала и поклонилась императрице У, низко опустив голову, как послушная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подозвала её к себе жестом руки. Ли Линъюэ нахмурилась, не зная намерений императрицы, но всё же встала и подошла, только остановилась не в двух шагах, не бросилась, как обычно, в объятия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императрицы по-прежнему не было гнева. Она встала, заставив сердце Ли Линъюэ слегка замереть, но лишь улыбнулась и поправила волосы дочери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далеко от матери держишься? Гляди, ты уже жена, а всё такая торопливая. Упала,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нежна, как добрая мать, но такая мягкая манера наоборот напугала Ли Линъюэ. Она кивнула. Безопасность Шангуань Ванэр была связана с её сердцем, у неё не было настроения играть с императрицей. Она опустила веки и поклонилась в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знает, что виновата. Прошу, Небесная Императрица, накажите дочь, но не изливайте гнев на Ванэр.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удивилась словам дочери, улыбка на её лице осталась, лишь в глазах добавилась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чём же вина моей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было стыдно задавать. Ли Линъюэ тайно прикусила зубы, сердце её было полно негодования, но всё же, нахмурившись,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Ванэр выпила, и дочь воспользовалась её беспомощным состоянием, чтобы принудить её. Прошу вас, Небесная Императрица, расследуйте.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опустила взгляд на дочь, она и вправду не ожидала, что дочь даст такой ответ. Алые губы приоткрылись, она с полуулыбкой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ту ночь ты с ней и вправду совершила то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резко подняла голову, на лице застыло недоумение, она удивлённо смотрела на императрицу У. Неужели её обманула мать? Нет, невозможно, мать допрашивала У Юцзи и тех служанок, она точно знала, что было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 о сомнениях дочери, императрица У холодно рассмеялась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Юцзи, хоть и бездарен, но правда защищает тебя. Несмотря на то что я много раз допрашивала и подвергла его телесному наказанию, он упёрся и сказал, что напился и нёс чепуху. Сказал, что в тот день ты и Ванэр просто поговорили по душам, а потом разошлись. Что до тех служанок, они и того проще сказали, что ты позвала пьяную Ванэр, а потом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всё больше дивилась. Она не думала, что у неё действительно будет шанс оправдаться словами, но когда дело касалось Ванэр, ей было всё равно. Ванэр была «белым светом» в её сердце, и когда этот свет закрывало туча, она хотела лишь, чтобы туча ушла, а о себе, о слабом ветре, который не может погоду делать, она и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