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Чхи смягчил взгляд. Он наклонился, чтобы помочь дочери подняться, погладил её по голове и с облегчением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у тебя такие добрые мысли, а я, Совершенномудрый,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подданным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Строительство дворца Фэнтянь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 с недоумением спросила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Чхи с любовью посмотрел на неё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использовать эти деньги, чтобы построить Благотворительный дом для самой добросердечной принцессы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Совершенномудрого! — с радостью поклонилась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опустив голову, скрыла улыбку. Императрица У, наблюдая за радостью дочери, слегка улыбнулась, её губы изогнулись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облаками, горизонт покрылся туманом. Внезапно из облачной пелены выглянул красный луч, и небо окрасилось в кровавые оттенки.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посмотрела на Шангуань Ванъэр, которая спала у неё на плече. Смягчившись, она протянула руку и легко похлопала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солнце взошло. Если не проснёшься, то пропустишь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пробормотала Шангуань Ванъэр и медленно открыла глаза. Облака рассеялись, и солнечный свет, словно меч, разрезал мрачную пелену. На востоке показалась белая полоска — знаменование нового рождения и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 хотя Шангуань Ванъэр уже проснулась, она не хотела покидать плечо подруги. Она прижалась к ней, в глазах читалась привязанность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обняла её, повернулась и нежно поцеловала в лоб. В её мягком взгляде мелькнула жалость: «А Е скоро уйдёт, при дворе начнётся хаос, и таких тёплых дней станет меньше. Ванъэр, в будущем мы должны быть вместе и поддерживать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отдыха в загородном дворце Ли Чхи снова отправился с министрами на церемонию поклонения горе. Он был полон энтузиазма, желая совершить обряд на всех пяти священных горах, но болезнь настигла его, как лавина. Спустя несколько дней после начала путешествия у него снова начались головные боли. Императрица У, увидев это, немедленно приказала направить карету в ближайшую Восточную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Тайцзи Восточной столицы Ли Чхи лежал на коленях императрицы У, прижимая голову.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у меня болит голова, — прошептал он, поднимая руку. Пальцы слегка дрожали, словно он что-то искал. — Мэйнян, где ты? Дай мне потрогать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взяла руку мужа и прижала её к своему лицу. После возвращения с гор Тайшань головные боли Ли Чхи усилились, и теперь он даже не мог ясно видеть её, хотя она была так близко. Она смотрела на страдающего императора, её взгляд был полон нежности. Она начала массировать его лоб, пытаясь облегчить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послала за Сунь Чжэньжэнем (Сунь Сымиао). Его искусство медицины непревзойдённо, он обязательно вылечит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Чхи кивнул. Под нежными прикосновениями жены боль немного утихла, и он закрыл глаза, спокойно уснув.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человек, посланный императрицей У за Сунь Сымиао, вернулся. Войдя в зал, он упал на колени и сообщил, что Сунь Чжэньжэнь месяц назад ушёл в мир иной, оставив после себя лишь несколько новых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нахмурилась, но Ли Чхи, лежавший на кровати, уже застонал. Он звал её и с тревогой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Мэйнян. Сунь Чжэньжэнь ушёл, и я, наверное, тоже скоро умру. Мэйнян...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взяла руку Ли Чхи, вытирая пот с его лба, и мягко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 не волнуйся. Сунь Чжэньжэню было уже сто лет, а ты всё ещё в расцвете сил. Я приказала собрать народных лекарей и мудрецов, чтобы они сообща нашли решение.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 позвал Ли Чхи жену. В его потухших глазах появилась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придворный врач Цинь Минхэ сообщил, что нашёл способ лечения. Войдя в зал, он осторожно сказал императрице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Совершенномудрого вызвана обратным потоком ветра. Необходимо сделать проколы на голове, чтобы выпустить немного крови, и тогда он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Линъюэ находилась в зале, ухаживая за отцом. Услышав это, она замерла, внимательно наблюдая за реакцией матери. Как и ожидалось, императрица У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 можно выпускать кровь из головы Сына Неба! Ты, предатель, явно хочешь убить Совершенномудрого. Стража, выведите его и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дёрнула бровью. Вспомнив события прошлой жизни, она вдруг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холодно посмотрела на неё, лицо её выражало недовольство. Шангуань Ванъэр с беспокойством смотрела на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Нян, слова врача Цинь — это лишь диагноз. Хотя это рискованно, он действует ради блага А Е и не заслуживает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бросила на неё взгляд, и в этот момент Ли Чхи, лежавший на кровати,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права. У меня ужасно болит голова, пусть врач Цинь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 — с удивлением воскликнула императрица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Чхи не видел её, его полузакрытые глаза блуждали по комнате. Императрица У сжалась внутри, быстро подошла к кровати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Чхи повернулся к её голосу, лицо и глаза выражали страдание. Он мучился от боли, чувствуя себя на грани жизни и смерти. Дрожащей рукой он сжал ладонь императрицы У и слабо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пусть он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императрица У почувствовала, как глаза наполнились слезами. Она опустила голову и тихо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Минхэ получил приказ, склонился и начал процедуру. Игла вошла в голову Ли Чхи, и капли крови потекли из прокола. Императрица У сжала руку Ли Чхи, Ли Линъюэ тоже невольно сжала руку Шангуань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напряжённая, тоже сжала её ладонь, украдкой бросая беспокойные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Цинь Минхэ закончил. Ли Чхи слегка приоткрыл глаза, и перед ним вдруг появились цвета. Он поднял руку и коснулся женщины, сидевшей у кровати. На его лице, давно не знавшем улыбки,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Мэйнян, я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кивнула, и слеза скатилась по её щеке. Ли Чхи вытер слёзы с её лица, с любовью глядя на неё. Императрица У слабо улыбнулась, затем повернулась к врачу с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мою грубость, врач Цинь. Надеюсь, вы не будете держать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Минхэ поспешно ответил, что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ещё раз поблагодарила его, наградила и проводила из зала. Она и Ли Чхи смотрели друг на друга, их глаза отражали любимые лица,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наблюдая за этой сценой, почувствовала грусть, поздравила их и попросила разрешения уйти. Шангуань Ванъэр последовала за ней. Видя, что Ли Линъюэ выглядит немного озабоченной, она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зная, что та волнуется,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глядя на них, я почувствовала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подошла ближе. Но так как вокруг были люди, они не могли позволить себе чрезмерной близости. Она лишь мягко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 находится под защитой Неба, он обязательно проживёт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Ли Линъюэ, но в душе знала: улучшение Ли Чхи — это лишь предсмертный всплеск, и через несколько дней он умрёт. Она уже пережила смерть отца в прошлой жизни, и хотя это всё ещё вызывало боль, в сердце было странное беспокойство. Если Ли Чхи не умрёт, как в прошлой жизни, она, возможно, почувствовала бы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 и тихо вздохнула: «Ли Линъюэ, а Ли Линъюэ, ты действительно ослеплена жаждой власти, став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первого года Юнчунь снег покрыл весь дворец Тайцзи. В зале Чжэньгуань император Ли Чхи лежал на кровати, его дыхание было едва заметным. Он не ожидал, что, хотя зрение и вернулось, тело слабело с каждым днём. Похоже, сегодня пришёл его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лицам детей, стоявших на коленях в зале. Видя их печальные лица, он тихо вздохнул. Дыхание было настолько слабым, что он сам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конец. Ли Чхи закрыл глаза. Императрица У, стоявшая рядом, увидела это и быстро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Чхи открыл глаза, увидел её лицо, полное печали и страха, и сердце дрогнуло. Он хотел протянуть руку, чтобы коснуться её, но силы покинули его, и он лишь слегка пошевелил пальцами. К счастью, императрица У заметила это и сама взяла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Чжайцзя,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Чхи посмотрел на детей, затем взглядом указал на указ, который держал евнух. Императрица У поняла, что он хочет, чтобы она позаботилась о детях, следуя указу. Но она не знала, что именно в нём написано, и начала беспокоиться: вдруг её муж в последнюю минуту передумает и лишит её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Мимолётный страх в её глазах охладил сердце Ли Чхи. Он пошевелил пальцами в её ладони и, собрав силы,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вздрогнула, подняла голову и посмотрела на императрицу У. Увидев кивок матери, она подошла ближе. Ли Чхи, увидев её, слабо улыбнулся, его пальцы слегка пошевелились в её направлении. Императрица У поняла его намерение, но почувствовала холод внутри: ведь он не проявил такой радости при виде её. Она отпустила его руку, давая знак Ли Линъюе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коснулась руки отца, на которой ещё оставалось тепло матери. Она смотрела на него заплаканными глазами и с рыданием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