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Чхи сжалось сердце, он хотел протянуть руку, чтобы вытереть слёзы дочери, но не мог пошевелиться. Он вздохнул, посмотрел на императрицу У, которая не уходила, и тихо сказал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наведи своего шестого брата. Ли, семья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Ли Линъюэ вдруг почувствовала, как рука, которую она держала, задрожала. Она быстро наклонилась, чтобы услышать, как Ли Чхи, задыхаясь, пытался выдавить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 ти... по... мо... ги... оста... 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 слова Ли Чхи оборвались, Ли Линъюэ не смогла расслышать. Она обернулась и увидела, что отец закрыл глаза. —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она потянулась к носу Ли Чхи, чтобы проверить дыхание, но его не было. В ужасе взглянув на мать, Ли Линъюэ отступила от кровати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Чжайцзя? — Императрица У тоже подошла проверить дыхание и, обнаружив, что Ли Чхи действительно ушёл, с горем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Совершенномудрый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крики скорби. Глаза императрицы У тоже наполнились слезами. Она опустила взгляд на дочь, затем отвела глаза и подала знак евнуху объявить посмертный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сжала руки, услышав тонкий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похороны должны быть скромными. Престол передаётся наследному принцу. Если в военных и государственных делах возникнут трудности с принятием решений, прошу Небесную Императрицу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императрицы У успокоилось, она разжала ладони, и в её грустных глазах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подняла взгляд и украдкой посмотрела на неё, подумав: «Этот день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Юнчунь император Ли Чхи скончался в Восточной столице Лоян. Министры присвоили ему посмертный титул Небесный Император, храмовое имя Гаоцзун, и похоронили в мавзолее Цяньлин. Наследный принц Ли Сянь взошёл на престол перед гробом отца, а императрица У стала вдовствующей императрицей. Из-за того, что она родила слабого сына, она смогла править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всё ещё держала власть в своих руках, вдовствующая императрица У, вспоминая последние слова Ли Чхи, сказанные дочери, чувствовала, как в горле застревает ком. Её муж всё же винил её: за то, что она лишила его любимого сына титула наследника; за то, что два месяца назад сослала Ли Сяня в Бачжоу; за её жажду власти, недостойную женщины, и тем более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тихо усмехнулась она и приказала стоявшей рядом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поклонилась и вышла, а вдовствующая императрица У задумчиво смотрела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она увидела, как дочь и Шангуань Ванъэр вошли вместе. Пока дочь кланялась, она тихо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Ванъэр, ты тоже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Шангуань Ванъэр поклонилась, уходя, она успокаивающе похлопала Ли Линъюэ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ответила тёплой улыбкой. Она уже догадывалась, зачем мать её вызвала, и была спокойна. Вдовствующая императрица У предложила ей сесть, и она с улыбкой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улыбнулась и пододвинула к ней тарелку с пирожками «красный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ты в детстве любила их. Тебе всё ещё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взяла один пирожок, откусила и с радостью на лице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Всё, что даёт А Нян,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дочь намеренно её ублажает, вдовствующая императрица У всё равно была довольна, и улыбка её стала искренней. Она смотрела на дочь, лакомившуюся едой, и думала о том, какой она была маленькой, когда резвилась у неё на коленях. Два образа слились в один, и она не могла не почувствовать грусти: прошло так много времени, её муж умер, она сама уже не молода, а её дочь всё ещё молода и прекрасна. Более того, теперь этот ребёнок вызывал в ней страх. Она боялась, что однажды не сможет сдержать её, и эта любимица, которую она всегда баловала, столкнёт её с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 она посмотрела на лицо дочери и тихо позвала. Её выражение было спокойным, но глаза полны нежности. — Ты тогда сказала, что, что бы ни случилось, ты всегда будешь на моей стороне. Это всё еще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 — Ли Линъюе моргнула, недоуменно глядя на мать, словно не понимая, почему она спрашивает об этом. Подумав, что мать, вероятно, заподозрила что-то, она улыбнулась и с самым искренним выражением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пристально смотрела на дочь,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А Е позвал тебя к себе. Его слабый голос, вероятно, просил тебя защитить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вспомнила тот разговор с Ли Чхи. Она подумала об этих четырёх обрывочных словах: скорее всего, он хотел, чтобы она защитила семью Ли, помогла укрепить империю и не дала матери захватить власть, убивая детей из семьи Ли. Если бы это была прошлая жизнь, она бы согласилась. Но сейчас, после всех разочарований, она не могла ручаться, что поступит так. Хотя укрепить империю для семьи Ли она всё же собиралась... но на троне должна была сесть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она продолжила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 разве вы забыли, кто мой муж? Говорят, что выйдя замуж, жена следует за мужем. Хотя моё сердце и принадлежит Ванъэр, я всё же вышла замуж за представителя семьи У. Разве вы этого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замуж, следуешь за мужем». Дочь вышла за человека из семьи У и стала частью семьи У. Вдовствующая императрица У обрадовалась. Она погладила дочь по лицу, но вдруг её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сомневаешься, почему А Е не доверил это Дань эру, а доверил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придвинулась ближе к вдовствующей императрице У и нежно положила голову ей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вы любите меня больше, чем двух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Наверное, намного больше. Вдовствующая императрица У подумала, что если бы её сыновья сделали то же самое, что Ли Линъюэ, она бы уже не сдержалась. Она опустила взгляд на дочь, которая вела себя рядом примерно,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 Е, хотя и был болен, разум его был ясен как зеркало. Ты думаешь, он не знал, чьим человеком является Су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Линъюэ, обнимавшая мать, дрогнула, но она не отстранилась и продолжала лежать на её руке.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Мучжэнь — мой человек, но ещё больше она принадлежит вам, А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отстранилась от матери и посмотрела прямо в пронзительный взгляд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У не выражало гнева.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ты перестала скрывать это от меня. Но ты всё ещё молода и поступаешь слишком опрометчиво. Рядом с тобой нет постоянного спутника, зато в армии появился молодой герой. Как это не вызовет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опустила голову. Она подумала, что Ли Чхи, говоря эти слова, видел в ней героиню, подобную прабабушке, принцессе Пиньян, которая ради Великой Тан лично возглавляла армию, но не стремилась к трону. Но она была не такой благородной. Её взгляд был устремлён на трон уже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дочь молчит и опустила голову, вдовствующая императрица У решила, что та осознала свою ошибку. Она лишь хотела предостеречь её, поэтому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делай. Если ты снова повторишь подобное, это не пройдёт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дочь поняла, — Ли Линъюэ встала и совершила низкий поклон перед вдовствующей императрицей. Она знала, что в этот момент покорность — лучший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следующего года Ли Сянь сменил девиз правления на Шэнь. В этот канун Нового года, из-за смерти Гаоцзуна, во дворце было необычно тихо и безлюдно. Но для Су Мунин этот год прошёл веселее, чем обычно, потому что её давно не виданная сестра Су Мучжэнь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Су Мучжэнь и наблюдая за снегопадом, Су Мунин вспомнила утреннюю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только закончив ранний урок с госпожой Шангуань, она увидела принцессу. Она встала, чтобы поприветствовать её, и вдруг услышала знакомый голос, который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Мунин дрогнуло, и глаза тут же покраснели. Она в три прыжка бросилась к той женщине в объятия, рыдая 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наконец вернулась. Она ждала её так долго, что уже почти начала злиться на принцессу. Она подняла голову и посмотрела на сестру, которая смотрела на неё с любовью. Кожа сестры стала смуглее, она, казалось, похудела, но её объятия стали ещё теплее. Не в силах сдержаться, она снова разрыдалась, прижавшись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и Шангуань Ванъэр вышли, как только сёстры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 Мунин встала. Она с обидой посмотрела на сестру, усадила ту к столу и стала разглядывать. Глядя на её прекрасное лицо, она взяла её руки и стала рассматривать их с обеих сторон. Увидев на тыльной стороне правой ладони след от укуса, она не могла не спросить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посмотрела на след от зубов, и на её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укусил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 Су Мунин встревожилась ещё больше. Она с любовью погладила след и торопливо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волчьи зубы ядовитые. Ты обработала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Обработала, — улыбнулась Су Мучжэнь.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