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Линъюэ, услышав это, обняла Шангуань Ванъэр за талию и усадила её на свои колени, награждая поцелуем. То, что Ли Сянь будет низложен вскоре после восшествия на престол, не стало для неё неожиданностью, но она всё же не испытывала радости. Её радовало то, что Шангуань Ванъэр, даже когда Ли Сянь стал императором, не проявила к нему ни малейшего интереса, заботясь только о её безопасности и сопротивляясь приказу матери сблизиться с Ли Сянем, чтобы выведать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её ещё крепче, Ли Линъюэ прижалась к её волосам, нежно поглаживая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седьмой брат был лишён трона матерью. Если даже императора можно свергнуть, значит, её жажда власти становится всё сильнее. В будущем не противоречь ей, а если она станет тебя притеснять, сначала уклоняйся, а я помогу тебе. Недавно я приказала вырастить почтового голубя, завтра принесу его тебе. Если что-то случится, отправь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уютно устроившись в объятиях Ли Линъюэ,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смотрела на красные ворота, за окном виднелся величественный дворец. Она думала: седьмой брат низложен, восьмой взошёл на трон, и теперь настало время, когда она сможет многого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седьмой брат, в этой жизни я не позволю тебе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обняла свою возлюбленную, и на её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Ли Сянь, лишённый титула Лулин-вана, был сослан из Чанъаня в Цзюньчжоу. На прощание ему осталась лишь одна повозка, в которой поместились скудные пожитки, маленькие дети, одинокий принц и беременная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Провожающих было ещё меньше. Члены семьи Ли, боясь вызвать гнев вдовствующей императрицы, все избегали встречи. Из тех, кто пришёл, была лишь Ли Линъюэ, чьи чувства оставались загадкой, и несколько чиновников, также сосланных за верность Ли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усадил детей и жену в повозку, затем, обернувшись, увидел сестру, стоящую поодаль с выражением жалости на лице. Он подошёл к ней и, смотря на неё с невыразимой сложностью в глазах,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тихо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тебе завидую. Мы дети одной матери, но тебе повезло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«Повезло? В прошлой жизни её возлюбленный погиб от рук матери, а в этой жизни любимая женщина рядом с ней, но она не может дать ей должного положения. Разве это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Линъюэ появилась насмешливая улыбка. Она посмотрела на Ли Сяня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а ты уверен, что удаление отсюда не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слегка опешил, но Ли Линъюэ, улыбнувшись, успокоила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может обернуться благом, седьмой брат, не переживай. Если будет возможность, я попрошу мать увеличить твоё содержание, чтобы ты мог жить как свободный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горько усмехнулся. Лучше быть свободным принцем, чем одиноким императором. Он взглянул на единственного родственника, пришедшего проводить его, и в его сердце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помнишь обо мне,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ей, он вернулся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Копыта лошадей стучали по жёлтому песку, постепенно удаляясь, размывая пейзаж по обеим сторонам. Ли Линъюэ смотрела на повозку, покидающую центр власти, и на её лице смешались радость и печаль. Она не могла понять, зачем пришла сюда, чтобы проводить несчастного седьмого брата, хотя в её сердце уже зародилось желание самой стать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всё ещё привязана к семейным узам?»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Дань, в отличие от Ли Сяня, был более осмотрительным. Взойдя на трон, он заявил, что увлечён только музыкой, шахматами, каллиграфией и живописью, не вмешиваясь в государственные дела. Вдовствующая императрица У смогла перейти от управления страной из задних покоев к совместному правлению с нынешним императором, почти полностью захватив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Линъюэ пришла к матери, чтобы выразить почтение, она застала её сидящей за столом, слегка опёршись на лоб, видимо, уставшей от чтения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только открыла рот, как Ли Линъюэ поднесла палец к губам, призывая её к тишине. Шангуань Ванъэр сомкнула губы, улыбаясь и глядя на Ли Линъюэ.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улыбнулась ей, тихо подошла к трону, сняла верхнюю одежду и осторожно накрыла ею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 хотя ей уже было под шестьдесят, всё ещё была бдительна. Как только одежда коснулась её плеч, она открыла глаза и резко оглянулась, но, увидев кроткую дочь, смягчилась и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Проводила седьмого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взглянула на одежду на своих плечах, её взгляд стал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казалось, не была этим раздражена, но в последнее время её беспокоили дела, и её виски пульсировали. Она подняла руку, чтобы помассировать их. Как только рука опустилась, нежные пальцы Ли Линъюэ коснулись её висков, и она начала массировать их, что принесло облегчение. Императрица наслаждалась заботой дочери, постепенно закрывая глаза, но через мгновение услышала её голос, доносящийся до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девочка что-то задумала? Императрица открыла глаза и приказала слугам удалиться, но её взгляд остановился на лице Шангуань Ванъэр. Ли Линъюэ вовремя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пусть Ванъэр останется, чтобы ухаживать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нахмурилась, но всё же согласилась, махнув рукой, чтобы Ли Линъюэ остановилась. Та послушно убрала руку и, склонившись, встала перед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 последнее время меня мучают кошмары, я чувствую беспокойство. Мои предсказания говорят, что в Великой Тан произойдут некоторые события, но, к сожалению, мои способности слишком слабы, чтобы точно определить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Великой Тан произойдут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опустила глаза на горячий чай, поданный Шангуань Ванъэр, и, приняв его, спросила,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предсказала, что кто-то хочет мне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сжала губы, с беспокойством глядя на мать, и заботливо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предсказала… предсказала…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Цзинъе и другие члены клана Ли поднимут восстание, используя имена двух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она опустилась на колени и умоляла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мои братья лишь использовались, они не участвовали в заговоре. Пожалуйста, не наказывай их, просто будь осторожна с Ли Цзинъе и его сообщниками.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была ошеломлена. Она знала, что низложение императора вызовет недовольство, но она не ожидала, что Ли Линъюэ скажет об этом императрице. Но что бы Ли Линъюэ ни сделала, она не возражала, даже если это было что-то ужасное, она стояла бы на её стороне, поддерживая и помогая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наблюдая за выражением лица императрицы, Шангуань Ванъэр спокойно наливала чай в пустую чашку, когда императрица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по-твоему, мне следует быть осторожной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глядя на невозмутимое лицо матери, немного подумала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молода, и мои мысли не так глубоки, как у тебя. На мой взгляд, самый надёжный способ — это иметь армию, преданную тебе, которая, как только заметит их заговор, уничтожит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Кого ты считаешь подходящим военачальником для этой армии? Су Мучжэнь?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взглянула на слегка ошеломлённую дочь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Шангуань Ванъэр, которая с беспокойством стояла рядом, и та сразу поняла, подошла и помогла Ли Линъюэ подняться, усадив её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Шангуань Ванъэр легла на руку Ли Линъюэ, и они сели, тесно прижавшись друг к другу. Ли Линъюэ вдруг почувствовала, как её сердце смягчилось. Спокойно глядя на мать,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Мучжэнь действительно подходит. Она женщина, и если мужчины узнают о её положении, её лишат должности, а может, даже жизни. Ты можешь ей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смотрела на эту пару, наблюдая, как их руки скрыты под столом, и с лёгкой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Мучжэнь — женщина, и если её обнаружат во время подавления мятежа, это подорвёт моральный дух армии. Как быть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казалось, уже ожидала этого вопроса, 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вторая вещь, о которой я хотела поговорить. Я хочу, чтобы ты открыла женское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задумалась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женщины вошли в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возмутилась, на её лице появилась тень гнева. Хотя она сама подняла статус матери, она не считала, что все женщины заслуживают её власти. Первый человек в истории всегда немного высокомерен, и У не исключение. Она не считала, что другие женщины достойны и способны войти в правительство, но Ли Линъюэ хотела её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разве ты не чувствуешь отвращения, глядя на этих мужчин в правительстве?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получила лишь холодный взгляд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со мной нет прекрасных дам, зачем мне их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http://bllate.org/book/17694/1651827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