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покоях императрицы она увидела свою одинокую мать. Выражение лица матери было печальным, в отличие от её обычной величественности. Она сидела одна перед зеркалом, держа в руках прядь своих седых волос, её взгляд был пустым, словно она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зов Ли Линъюэ пробудил задумавшуюся императрицу. Императрица посмотрела на неё через зеркало и поманила: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послушно подошла и встала за спиной матери, взяв в руки гребень, чтобы причесать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наверное,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 мгновение остановилась, наклонилась к плечу матери и, глядя на отражение в зеркале,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матушка! Я вижу, что вы совсем не стареете, вы всё так же молоды и прекрасны, вы самая красивая женщина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дочери согрели сердце императрицы У. Она вдруг почувствовала, что груз на душе стал легче. Она подумала, что дочь действительно более заботлива, чем её сыновья,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мать самая красивая, то как же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немного заколебалась — угодить матери, обидев Ванъэр, или следовать своим чувствам. В конце концов она выбрала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тоже прекрасна, она самая прекрасная женщина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разочаровалась. Похоже, дочь ставила Ванъэр выше своей матери. Она усадила Ли Линъюэ рядом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деле твоего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с беспокойством взглянув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примите мои соболезнования. Умершего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выглядит опечаленной, она обняла её, словно делая ставку,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был несчастлив, он не смог увидеть ваши великие свершения. У вас есть я, я помогу вам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императрицы У слегка нахмурились. Она высвободилась из объятий дочери и, изучая её,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отступила на два шага и, поклонившись, прямо посмотрела в глаза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матушка, даровать мне фамилию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на мгновение замерла, в её глазах мелькнуло удовлетворение.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так тебя любила. Это разрешено, но не спеши. Скажи, что нужно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задумалась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сначала нужно перенести столицу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моя дочь, я тоже об этом думала, — с одобрением сказала императрица У, вспомнив предыдущие наставления дочери. — А как насчёт Су Мучжэнь, которая служит тебе? Пусть она сделает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выслушав указания матери,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послушную и преданную дочь, императрица У подумала, что из всех её детей только А Юэ действительно на её стороне. Она протянула руку и погладила лицо дочери, вдруг осознав, что действительно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Сяньфу в Лояне императрица У вместе с императором Ли Данем и всеми чиновниками скорбела о своём рано ушедшем сыне. Ли Дань стоял за матерью, глядя на её слегка склонённую голову и меланхоличную спину. В его сердце закралась мысль: раньше он не верил, что мать может быть настолько холоднокровной, чтобы пожертвовать своим собственным сыном, но смерть Ли Сяня стала для него ударом. Его шестой брат Ли Сянь был самым поддерживаемым чиновниками принцем, и он слышал разговоры о том, что его слабость вызывает недовольство, и люди надеялись на возвращение Ли Сяня. Теперь же те, кто его поддерживал, были либо уволены, либо понижены в должности, а их лидер ушёл. Всё это должно было быть заслугой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Даня слегка нахмурились. Он вдруг вспомнил о своих недавних переживаниях. Ранее он заявлял, что не хочет заниматься государственными делами, но после переезда из Чанъаня в Лоян мать переселила его в боковое крыло, и чиновники могли видеть его только с её разрешения. Даже название государства, которое мог устанавливать только император, было изменено императрицей на Гуанчжай. Его мать после смерти отца становилась всё более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Шангуань Ванъэр зачитывает указ о восстановлении титула Ли Сяня как князя Юна, императрица обернулась и посмотрела на своего сына, единственного, кто остался рядом с ней. Она увидела, как её сын нахмурился, его глаза полны печали, и он, казалось, скорбел не о своём умершем брате, а о себе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думает, что Минъюнь был убит по её приказу, и боится, что с ним будет то же самое? Императрица почувствовала холод в сердце. Увидев, как её сын, заметив её взгляд, поспешил опустить голову, холод в её сердце усилился. Действительно, из всех её детей только А Юэ понимала её. Жаль, что А Юэ — женщина, и она влюбилась в женщину, поэтому у неё, вероятно, не будет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Линъюэ, о которой думала императрица, обустраивала свой новый дом в квартале Шаншань. Перед переездом в Лоян она нашла возможность оставить своего главного секретаря из княжеской резиденции в Чанъане и взяла с собой смышлёную девушку из благотворительного дома, чтобы воспитать её как своего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девушка уверенно распоряжается расстановкой мебели, она вдруг почувствовала, что её выбор был правильным, и несколько дней обучения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мужской голос. Ли Линъюэ нахмурила брови, обернулась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Юцзи, покраснев,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аудиенции я был назначен князем Аньдин, министром церемоний и левым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мужчину, который, как ребёнок, искал похвалы, Ли Линъюэ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поздравляю,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уйти, но У Юцзи снова остановил её. Оглянувшись на его тоскливый взгляд, она вдруг вспомнила кое-что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У Чэнсы был повышен до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У Юцзи опустились, радость в его глазах сменилась печалью. Он бессильно опустил голову, думая, что его должность по сравнению с двоюродным братом ничего не стоит. Он слышал, что императрица хотела видеть У Чэнсы своим зятем. Похоже, принцесса действительно страдает, выйдя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видя его расстроенный вид, почувствовала отвращение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связывайся с семьёй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ушла во внутренний двор. Она думала, что императрица уже возвысила власть семьи У, и тёмные времена для семьи Ли приближаются. На этот раз погибнет меньше родственников? Ли Линъюэ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и покорность императора усилили стремление вдовствующей императрицы У к власти. Месяц спустя прохожий, сообщивший о солдатах, распространяющих мятежные речи, был награждён императрицей чином пятого ранга, вызвав зависть многих чиновников. С тех пор началась волна доносов, и все в правительстве стали осторожнее, не смея даже думать 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Покорное поведение чиновников привело к тому, что семья У возгордилась. Стремясь к ещё большей власти, члены семьи У начали подталкивать императрицу к восхождению на трон. Однажды на утренней аудиенции У Чэнсы предложил своей тёте почтить предков, присвоив им титулы князей, и основать семь храмов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храмов с древних времён могли быть основаны только императорами. Как только У Чэнсы произнёс эти слова, лица всех присутствующих на аудиенции стали выражать разные эмоции, но, боясь власти императрицы, никто не посмел возразить. Только Пэй Янь, министр, пользующийся доверием императрицы, возразил,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У Чэнсы! Ты предлагаешь императрице основать семь храмов семьи У? Разве это не сравнивает её с жестокой императрицей Люй из династии Хань и не приведёт к падению нашей великой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прищурилась. В её сердце императрица Люй никогда не была неудачницей, и династия Хань не пала при ней. Просто семья Лю была слаба. Пэй Янь, хотя и говорил против У Чэнсы, на самом деле предостерегал её, чтобы она не последовала примеру Люй и не разрушила династию Тан. Она посмотрела на своего племянника, который с выпученными глазами спорил с Пэй Янем, и строго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Министр Пэй предан нашей династии Тан, Чэнсы,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высоко поднял голову, словно презирая У Чэнсы. У Чэнсы поклонился и с таким же презрением отошёл. Императрица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Пэй, семья Лю пала, потому что императрица Люй передала власть своим родственникам. А основание семи храмов семьи У — это лишь дань уважения усопшим. Кто же от этого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ещё выше поднял подбородок, готовясь возразить, но императрица взглянула на Шангуань Ванъэр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императрицы Ли Линъюэ, приведшая с собой Су Мунин, ждала Шангуань Ванъэр. Увидев мать, она поспешила подойти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ты пришла, — императрица У взглянула на маленькую девочку, стоящую на коленях рядом с Ли Линъюэ. — Маленькая госпожа Су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