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Вдовствующая императрица У не выразила одобрения или неодобрения. Она взяла манифест, который был длиннее списка, и, с трудом разбирая текст в темноте, передала его Шангуань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Ванъэр, прочитай.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она собралась начать, Ли Линъюэ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Ванъэр,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посмотрела на вдовствующую императрицу У с легким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этот манифест написан мятежниками, чтобы обмануть людей. Там сплошная чушь и грязь, лучше не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 взглянула на неё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хочу знать, что они говорят обо мне. Ванъэр,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медленно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взглянула на Ли Линъюэ, и они обменялись горькими улыбками. Затем Шангуань Ванъэр громко начала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Лжеправительница У, узурпировавшая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её зла, а род — 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служила она в покоях Тай-цзуна,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меняла одежды, услужая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поздние годы осквернила она покои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унаследовавшие титулы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связанные родством с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несшие тяжелую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получившие завет в зале Сюаньши.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всё еще звучат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забыли о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на могиле ещё не высохла,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доверить осиротевшего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вы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Ванъэр, — манифест еще не был дочитан до конца, когда Шангуань Ванъэр услышала, как вдовствующая императрица У зовёт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свернула свиток и поклонилась, ожидая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 открыла глаза. В её взгляде не было гнева, который должен был быть у человека, подвергшегося оскорблениям, а лишь удивление и сожаление. Она спросила Ли Линъюэ: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Юэ, кто написал этот манифест?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почтительно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Ло Биньван, Ло Линьхай.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 встала с постели, и Ли Линъюэ с Шангуань Ванъэр поспешили ей помочь, но она отмахнулась. Она взяла манифест из рук Шангуань Ванъэр и подошла к письменному столу. Шангуань Ванъэр быстро зажгла несколько ламп, и при свете вдовствующая императрица У внимательно прочитала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на могиле ещё не высохла, кому доверить осиротевшего сына?» — вдовствующая императрица У размышляла над строками манифеста, сожалея. — С таким талантом... это вина премьер-министра, что он оказался среди мятежников!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прошлой жизни Ли Линъюэ уже слышала об этом поступке матери, сейчас, видя это своими глазами, она была потрясена. Её мать действительно обладала великодушием, достойным первой женщины, основавшей империю. Она подошла к матери и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этот человек сейчас в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 все еще читала манифест. Она тихо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генералам Су и Вану, чтобы они хорошо обращались с ним. Когда он прибудет в Лоян, я хочу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Ли Линъюэ приняла приказ, а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привезите их в Лоян, — в глазах вдовствующей императрицы У сверкнул холодный свет. Она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должен обладать достаточной жестокостью, и Ли Линъюэ не была удивлена решением матери. Она кивнула и, взяв Шангуань Ванъэр за руку,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вдовствующей императрицы У Ли Линъюэ и Шангуань Ванъэр лежали рядом на кушетке, тихо разговаривая и глядя на навес. Шангуань Ванъэр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Юэ, в последнее время У Чэнсы и другие постоянно уговаривают императрицу взойти на трон и активно создают ей славу. Хотя императрица не высказывается прямо, я вижу, что она весьма доверяет этим людям. Сейчас они занимают важные должности в правительстве, и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Боишься, что они, благодаря своей наглости и лести, без всяких заслуг затмят тебя? — Ли Линъюэ усмехнулась, приподнялась и нежно провела пальцем по щеке Шангуань Ванъэр, шутливо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глупая жена, ты их слишком переоцениваешь. Я предвидела, что у У Чэнсы судьба слабая, он, боюсь, не протянет и нескольких лет. Что касается остальных, разве ты не считаешь, что сравнивать их со мной — это унижение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 Линъюэ с опущенными глазами и слегка надутыми губами, Шангуань Ванъэр не могла не рассмеяться. Она взяла прядь черных волос Ли Линъюэ и, играя с ними, нежно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действительно унижение для моей принцессы. Но, А Юэ, раз уж семь храмов построены, а мятежники усмирены, восхождение императрицы на трон — неизбежный тренд. Тебе пора показать всем свои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Hmm. Когда время придет, я это сделаю, — слегка улыбнувшись, Ли Линъюэ посмотрела на лежащую под ней Шангуань Ванъэр и внезапно ухмыльнулась. — Но давай не будем об этом. Такая прекрасная ночь, как можно её просто так провести? — Она нежно прижала руку Шангуань Ванъэр, державшую её волосы, и наклонилась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Су Мучжэнь и Ван Фанъи ночью привезли Ли Цзинъе и других в Лоян. Перед возвращением Су Мучжэнь отправила сообщение Ли Линъюэ, поэтому, когда они прибыли, она уже ждала у городских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Су, генерал Ван, — под деревьями Ли Линъюэ стояла рядом с лошадью,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Мучжэнь и Ван Фанъи, увидев её, поспешили спешиться и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Генералы, не церемоньтесь, — Ли Линъюэ обменялась с ними несколькими вежливыми фразами, а затем Су Мучжэнь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императрица хочет видеть Ло Биньвана. Что нам делать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 Ли Линъюэ оглянулась, взгляд скользил по лицам Ли Цзинъе и других, и ей стало забавно. Она еще не успела ответить, как военный советник мятежников Вэй Сывэнь упал на колени,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принцесса, я невиновен! Меня обманули мятежники, прошу вас, будьте справедливы, верните мне чистое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главный заговорщик Ли Цзинъе также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не слушайте его! Он мастер обмана. Я, виновный слуга, был обманут им, и только поэтому совершил эту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словно предчувствуя свою судьбу, начал плакать. Видя, что Ли Линъюэ остается безучастной, он горько заплакал, пополз к ней, пытаясь схватить край её одежды, но, прежде чем он смог приблизиться, охранник пнул его назад. Волосы растрепались, одежда испачкалась в грязи, но он не обращал на это внимания, продолжая умолять, поднимая руки и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 отчаянно, но Ли Линъюэ не испытывала ни капли жалости, скорее, ей стало противно. Она подняла глаза и взглянула на Ло Биньвана, который выглядел более или менее прилично среди мятежников, и с усмешкой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ваши так называемые старые слуги Великой Тан, сыновья князей? Те, кто принял наследие предков и находится под милостью нашей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Биньван опустил враждебные глаза, в которых, казалось, светилось раскаяние. Ли Линъюе больше не смотрела на него,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заключите под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и вошла в город. Су Мучжэнь и Ван Фанъи, ведя Ло Биньвана, последовали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дворца Ли Линъюэ остановилась 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Линьхаю нужно привести себя в порядок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пути, хотя он и выглядел лучше остальных, одежда Ло Биньвана была покрыта пылью. Ли Линъюэ хотела помочь, но Ло Биньван воспринял это как крайнее оскорбление. Он гордо поднял подбородок, и его выражение лица стало слегка надменным. С горькой улыбкой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хочет унизить меня? Если да, то говорите прямо, зачем такие обходные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Линьхай, ты действительно недооцениваешь меня, — Ли Линъюэ усмехнулась. Она взглянула на генералов Су и Ван и повернулась, чтобы войти внутрь. — Раз Ло Линьхаю это не нужно, то пойдемте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людей было мало, и когда Ли Линъюэ и другие прибыли в покои вдовствующей императрицы У, они снова встретили выходящую Шангуань Ванъэр. Сердце Ли Линъюе наполнилось радостью, и она с улыбкой пошла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поклонилась. Но при посторонних она скрыла свою радость, лишь слегка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только что беспокоилась о вас и попросила меня выйти посмотреть. Не ожидала, что увижу вас так быстро. Генералы, вы проделали долгий путь, прошу,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Мучжэнь и Ван Фанъи сложили руки в жесте приветствия и, конвоируя Ло Биньвана, вошли внутрь. Когда-то знаменитый писатель, ставший узником, теперь был всеми забыт. Ло Биньван, считавший себя верным слугой Великой Тан, не мог сдержать раздражения и, проходя мимо Шангуань Ванъэр, не смог удержаться от язвительного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 Шангуань всегда славился своей преданностью, не думал, что среди них появится такой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Шангуань Ванъэр остановилась и оглянулась на него, он гордо поднял шею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деда убила эта злая женщина-колдунья, а ты всё же служишь ей добровольно. Разве ты не боишься через сто лет встретиться с теми родственниками, которые погибли мученической смертью? Как ты будешь смотреть им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Пояснения к тексту: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«Ло Линьхай» — почетный титул Ло Биньвана, означающий «Ло из Линьхая».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 оригинале текст манифеста обрывается на фразе «Если бы вы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«Фэнгэ и Луаньтай» — названия государственных учреждений, переименованных императрицей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http://bllate.org/book/17694/1651832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