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Янь посмотрел на свиток в своих руках, нахмурился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сама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 взглянула на Шангуань Ванъэр, и та, поняв её намерение, спустилась с высокой ступени, взяла свиток и передала его императрице. Вдовствующая императрица У медленно прочла его. На бумаге действительно было написано «Воззвание к миру от имени Ли Цзинъе». Она молчала, не показывая ни радости, ни гнева, и продолжила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вашему мнению, Пэй-сян, как можно подавить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нахмурился, обдумывая, и, наконец,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вашего слуги, эти мятежники подняли бунт под предлогом того, что император не управляет страной. Если вдовствующая императрица вернёт власть императору, то в будущем не будет поводов для беспокойства, и мятеж сам по себе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вдовствующая императрица У усмехнулась, не проявляя гнева, и, обращаясь к Пэй Яню, сказала. — По-моему, есть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Шангуань Ванъэр. Та кивнула, сделала два шага вперёд и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Пригласить Ло Биньвана, Ли Цзинъе и других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её слова прозвучали, как группа людей вошла в зал. Впереди шёл Ло Биньван, одетый в придворное платье пятого ранга. Его походка была уверенной, и он почтительно поклонился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Ло Биньван приветствует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поклонились, но, в отличие от его уверенности, они выглядели жалко: в цепях, с растрёпанными волосами и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 обвела взглядом их лица, а затем остановила его на Пэй Яне. Она смотрела на него с лёгкой усмешкой, наблюдая за его растерянным выражением,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Пэй-сян, вы знаете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глядя на них, постепенно пришёл в себя. Он нахмурился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стыдится, но не знает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представлю их вам, — вдовствующая императрица У опустила взгляд на Ло Биньвана, слегка подняв руку. — Это мой новый назначенный советник Ло Биньван.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Биньван поблагодарил, встал и поклонился Пэй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нахмурился, размышляя, почему Ло Биньван, написавший воззвание против вдовствующей императрицы У, перешёл на её сторону. Но тут он услышал, как императрица, изменив тон, холодно насмехалась: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Ло такой талант, а вы, Пэй-сян, не знаете его. Неужели вы так состарились, что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 намеревалась использовать это против него. Пэй Янь напрягся, понимая, что эта женщина действительно обладает способностями. К тому же Ло Биньван, такой талантливый человек, не занимал высокого поста, и это действительно было его ошибкой. Он опустил голову и, неохотно, но вынужденно,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 больше не смотрела на него, а перевела взгляд на Ли Цзинъе и остальных. Она смотрела на них, лежащих ниц и молящих о пощаде, и с отвращением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должно быть, те самые угрозы, о которых вы говорили. Ли Сыма, скажите, как вы собираетесь справиться с этим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Цзинъе задрожал, вспомнив методы, которыми вдовствующая императрица У расправлялась с людьми, и не смог вымолвить ни слова, только лежал на полу,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Виновен,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его, либо не могли говорить от страха, либо, как он, лежали и плакали, умоляя о пощаде. Никакого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когда-то служили при дворе, но не сохранили ни капли благородства. Вдовствующая императрица У молча вздохнула, взглянула на Шангуань Ванъэр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Ванъэр, прочтите.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Шангуань Ванъэр развернула указ и громко зачитала приказ о лишении Ли Цзинъе фамилии Ли, о наказании их всех смертной казнью через линчи и конфискации имущества. Хотя они и ожидали этого, услышав приговор, они всё равно рухнули на пол. Шангуань Ванъэр бросила на них взгляд и приказала страже увести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 был подавлен без единой капли крови, и вдовствующая императрица У ещё больше восхищалась своей дочерью. А министры, не знавшие всей правды, стали ещё больше уважать эту загадочную правительницу.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месяцев, ослеплённые жаждой власти, родственники У начали планировать дальнейшие действия. Они, ссылаясь на высокое положение и злые намерения, убедили вдовствующую императрицу У казнить членов императорского рода Ли. Пэй Янь, услышав это, снова выступил против, но вдовствующая императрица У не дала однозначного ответа. Она смотрела на Пэй Яня, понимая, что если его не устранить, он станет большой угрозой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один доносчик сообщил, что глава ведомства Чжуншу Пэй Янь планирует мятеж. Вдовствующая императрица У, услышав это, пришла в ярость и тут же приказала арестовать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зная, как Пэй Янь несколько раз выступал против вдовствующей императрицы У, понимали, почему он был арестован, и молчали. Только его старый друг Чэн Утин, недавно отличившийся в боях, осмелился написать прошение о помиловании. Вдовствующая императрица У, прочитав его, поняла, что эти двое близки, и, если она казнит Пэй Яня, Чэн Утин, обладающий военной властью, точно поднимет бунт. Она прищурилась, понимая, что хотя Чэн Утин и совершил великие подвиги, его тоже нельзя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Чэн Утин тоже был арестован по доносу, а Ван Фанъи, также обладавший военной властью и близкий с Чэн Утином, был обвинён по связи с ним. Военные понимали, что их судьба предрешена, но не могли просить за них. В этот момент Су Мучжэнь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принцесса Тайпин всегда ценила таланты. Почему бы мне не попросить её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слышали, что Ли Линъюэ открыла благотворительный дом, и все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открыла благотворительный дом, она, должно быть, добрая. Ваше предложение разумно. Благодарим вас,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 — Су Мучжэнь поклонилась и отправилась в резиденцию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Су Мучжэнь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догадалась, зачем она пришла, но не стала говорить об этом, а лишь улыбнулась и предложила ей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снова поклонилась. Она беспокоилась за судьбу двух генералов и, не садясь, прямо сказала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 пришла ради генералов Чэн и Ван. Они преданы стране и совершили великие подвиги. Их арест — это наверняка клевета. Прошу вас, помогите спасти этих верных слуг Великой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опустилась на колени и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Мучжэнь, ты знаешь, почему они арестованы? — Ли Линъюэ открыла крышку чашки, подула на горячий чай и спокойно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подняла на неё взгляд и, стиснув зубы,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точно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не стала отрицать. Она отпила чай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генерал Ван был родственником низложенной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Мучжэнь слегка дрогнула, понимая, что вдовствующая императрица У, вероятно, хочет уничтожить все следы. Принцессе будет нелегко помочь, но она не сдавалась, смотря прямо в глаза Ли Линъюэ, и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оба генерала — герои, они совершили множество подвигов ради Великой Тан. Если они погибнут, это вызовет лишь горечь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поставила чашку и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Мучжэнь, ты знаешь, что я всегда ценила таланты. Если они умрут, мне будет жаль. Но ты не можешь не понимать намерений моей матери. Сейчас мои родственники У на подъёме, и, если я заговорю, они могут использовать это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 Су Мучжэнь с горечью поняла, что действительно угадала намерения вдовствующей императрицы У. Она хотела устранить препятствия для будущего, а Ли Линъюэ, как принцесса, тоже имела свои амбиции. Если она хотела, как женщина, претендовать на трон, ей нужно было расположить к себе вдовствующую императрицу У. Сейчас её влияние ещё не сформировалось, и, если она попросит за них, это вызовет подозрения у вдовствующей императрицы У, что будет невыгодно. Это действительно было сложно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вздохнула Ли Линъюэ, лично помогла Су Мучжэнь подняться и, держа её за руку, успокоила. — Я знаю, что ты сблизилась с генералами во время войны. Ты человек, которого я ценю, а генералы — это те, кто может устрашать тюрков. — В этот момент Ли Линъюэ сделала вид, что её осенило, и, глядя на Су Мучжэнь, сказала. — Может быть, мы сможем использовать это.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 сравнению с вдовствующей императрицей, всё же добра и мудра. Су Мучжэнь почувствовала облегчение и с благодарностью низко поклонилась Ли Линъюэ: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Линъюэ смотрела на неё, уголки губ слегка приподнялись, и на её лице появилась загадочная улыбка. Чэн Утин и Ван Фанъи были талантливыми генералами, способными устрашать границы. В прошлой жизни, после смерти нескольких выдающихся генералов, Великая Тан потеряла множество земель из-за внешних угроз, что причинило ей боль. В этой жизни, если у неё есть шанс, она должна попытаться изменить это. К тому же, если она сможет спасти этих двоих, её армия пополнится ещё двумя выдающимися военачальниками.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Ли Линъюэ отправилась во дворец к вдовствующей императрице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догадываясь о её намерениях,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просить за мятежников или соскучилась по Ванъэр?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Ванъэр, стоявшая рядом, слегка улыбнулась и опустила голову. Ли Линъюэ посмотрела на неё, задумавшись, подошла к вдовствующей императрице У и, ласкаясь,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говоришь, я пришла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http://bllate.org/book/17694/1651834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