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лишь улыбалась, не отвечая. Принцесса Аньдин, зная, что они с Шангуань Ванъэр близки, решила, что они хотят поговорить наедине, и, попрощавшись, ушла первой. Как только она ушла, Шангуань Ванъэр взглянула на Ли Линъюэ и с лёгким упрёком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знала, что ты так заботишься о своём муже, даже перед чужими не забываешь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взяла её за руку и, подойдя ближе, осветила её лицо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Ванъэр, ты правда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Шангуань Ванъэр покраснела, невольно отвернувшись и слегка фыркнув.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воспользовалась моментом, приблизилась к её уху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я позволю тебе узнать это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взяла Ванъэр за руку и направилась к особняку.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слегка похлопала её по руке,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Аюэ, ещё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замедлила шаг и обернулась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 характер матушки. Теперь, когда этот лысый раб там, она снова позовёт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улыбнулась, подумав: «Она даже называет его лысым рабом, Аюэ действительно ненавидит этого мужчину». Но это неудивительно, ведь её мать увлеклась другим мужчиной, и если бы это было с ней, она бы тоже чувствовала себя плохо. Взгляд Шангуань Ванъэр на Ли Линъюэ стал полон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ущипнула её за щёку и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лишнего. Когда меня не будет во дворце, держись подальше от этого лысого раба, не приближайся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кивнула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была удовлетворена, но, собираясь повернуться, увидела, как Шангуань Ванъэр подняла глаза, сжала губы и с улыбкой, полной весеннего тепла,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он всё же не сравнится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Линъюэ забилось, как у оленя. Она посмотрела на Шангуань Ванъэр, замерла на мгновение, затем повернулась и, взяв её за руку, быстро направилась к особняку.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«Уа-уа-уа!»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новорождённого раздался из бокового двора. Император Ли Дань взял из рук повитухи аккуратно завёрнутого младенца, и на его лице появилась улыбка. Он осторожно откинул ткань, чтобы увидеть розовое плачущее личико, но его слегка изогнутые брови вдруг омрачились печалью: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Сообщите вдовствующей императрице, что супруга Доу родила сына, и я прошу её дать ему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выполнили приказ, и вскоре вернулись с указом вдовствующей императрицы, который гласил: «Назовите его Лунцзи».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Лунцзи, — Ли Дань задумчиво повторил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ребёнка и вошёл в комнату, мягко попросив супругу Доу дать ему детское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Доу, глядя на младенца в пелёнках, на её ослабленном лице появилась материнская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как насчёт 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Вороны не заметны, но умны и бдительны. Она надеялась, что этот ребёнок сможет выжить в этом трудном мире. Ли Дань опустил глаза, с нежностью и любовью глядя на жену,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родился Ли Лунцзи, который в прошлой жизни сражался с Ли Линъюэ не на жизнь, а на смерть, но она увидела его только через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 праздновании его первого месяца жизни. Император Ли Дань, почти заключённый вдовствующей императрицей, смог выйти из бокового дворца и, с тревогой в сердце, отправился на праздник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императрица, держа на руках только что отпраздновавшего месяц внука, ласково играла с ним. Увидев, как Ли Линъюэ оставила мужа и шепталась с Шангуань Ванъэр, она слегка подняла брови и, не выражая ни радости, ни гнева, позвала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Аюэ, подойди и посмотри на своего племянника. Это уже четвёртый ребёнок твоего восьмого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была ошеломлена. Слова матери явно имели скрытый смысл, но ведь она знала о её отношениях с Ванъэр? Почему она так сказала? Следуя указанию матери, она взяла младенца на руки и внимательно рассмотрела его: такой маленький комочек, кто бы мог подумать, что он станет таким жестоким? На её лице всё ещё была улыбка, но её мягкое сердце постепенно ожесточалось.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коснулись нежного личика, но, дойдя до шеи, она вдруг отдернула руку. Хотя у неё были мысли о том, чтобы убить Ли Лунцзи, но перед ней был чистый лист, зачем же злиться на младенца? Если уж и убивать его, то только когда он покажет признаки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её губ слегка приподнялись, улыбка на её лице сверкнула холодом, но лишь на мгновение. Она взяла ребёнка и подошла к супруге Доу, похвалила его, а затем вернулась к матери, якобы чтобы служить ей, но на самом деле, чтобы избежать ненавистного У Юцзи и снова быть рядом с Шангуань Ванъэр.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означали слова матери? Ли Линъюэ размышляла об этом долгое время, и лишь через несколько месяцев она узнала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она узнала от Су Мучжэнь, что восточные тюрки снова вторгаются на границы Тан, а во дворце Ванъэр упомянула, что вдовствующая императрица беспокоится из-за предрассудков против Фэн Сяобао и хочет, чтобы он возглавил войска для похода на восточных тюрков, чтобы заслугами закрыть рты недоброжелателям. Ли Линъюэ знала, что Фэн Сяобао был бездарностью, и его победа в прошлом была лишь удачей, ведь он даже не встретил тюркские войска, а затем вернулся с триумфом, заявив, что они испугались его. Если она присоединится к походу и получит заслуги, то сможет открыто набирать талантливых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отправилась к вдовствующей императрице, объяснив, что может гадать и предсказывать, и если они пойдут вместе, то обязательно одержат победу. Она думала, что вдовствующая императрица, которая сейчас благоволит к этому лысому рабу, заинтересуется её предложением, но, к её удивлению, вдовствующая императрица молчала, и её лицо не выдавало эмоций. Через некоторое время вдовствующая императрица спокойно посмотрела на неё и произнесла слова, не имевшие отношения к её предложению: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Аюэ, у твоего восьмого брата уже третий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слегка опешила. Слова матери явно имели скрытый смысл, и она примерно догадывалась, что она имела в виду, но сделала вид, что не понимает, и смущённо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восьмой брат благословлён, в будущем у него будет и четвёртый, и пятый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пристально смотрела на неё, и её спокойствие пугало: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встретила её взгляд, и удивление в её глазах было невозможно скрыть: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Матушка? Вы же знаете, у меня есть Ванъэр!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вдовствующая императрица всё равно поняла. Она спокойно посмотрела на дочь, и её слова, хотя и звучали нейтрально, пронзили сердце Ли Линъюэ: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император без наследника сможет удержать 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смотрела на мать, и её улыбка стала горькой. Вдовствующая императрица затронула то, о чём она не хотела думать. Она знала, что путь к трону будет трудным. Она не могла сравниться с матерью, которая, хотя и была из другого рода, вышла замуж за Ли и считалась частью семьи Ли. Она же, будучи из семьи Ли, вышла замуж и больше не была частью семьи Ли. Она также не могла сравниться с матерью, которая была матерью нескольких принцев, и её восхождение на трон было связано не только с долгим правлением, но и с её возрастом, ведь рано или поздно она вернула бы трон семье Ли. А у неё, Ли, принцы ещё живы, и трон не мог перейти к ней, даже если бы принцы умерли, оставались бы внуки, и никто не думал бы о ней. Поэтому в этот переломный момент она должна была опереться на мать и как можно скорее установить свою власть, иначе потом будет поздно. Что касается наследника...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Линъюэ опустились. Раньше она думала, что ради Ванъэр можно будет усыновить кого-то из племянников Ли, но теперь она понимала, что самые талантливые племянники — это старший и третий сын восьмого брата. Усыновить третьего, который убил её, было невозможно, а старший, долгое время находившийся рядом с восьмым братом, мог быть ненадёжным. Более того, недавно она и Ванъэр выходили из дворца и не раз видели, как женщины унижаются перед мужчинами. В прошлой жизни она считала таких людей низшими, недостойными её, но теперь, услышав слова Ванъэр о том, что женщинам не так везёт, как мужчинам, она почувствовала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Усыновить можно было только мальчика, но если бы у неё родилась дочь, могла ли она передать трон ей и полностью изменить укоренившиеся представления о превосходстве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— Её собственная внезапная мысль напугала её, и Ли Линъюэ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посмотрела на дочь, и в её взгляде появилась жалость: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Аюэ, иногда нужно делать выбор, особенно когда речь идёт о таком великом деле. Пойди и подумай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ошеломлённая, вышла. На этот раз её мысли были в беспорядке, и она даже не осмелилась зайти в боковой дворец, а поспешно покинула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http://bllate.org/book/17694/1651836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