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Цуй И, одетая в белую ночную рубашку. Выглядела она хрупкой и нежной, что вызывало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я, оказывается, сама себе начала залипать.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улыбнулась своей прекрасной улыбкой, словно приветствуя всех, конечно,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увидев, что Цуй И вошла, быстро закончила разговор с мамой и повесила трубку, затем села на стул, делая вид, что не замечает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Сяосинь, не сердись, я больше никогда не буду от тебя что-то скрывать, — подошла Цуй И к Е Цзысинь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притворилась, что читаю книгу, но при этом внимательно прислушивалась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Сяосинь холодно ответила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приходи ко мне в выходные поужинать, моя мама всё лето тебя не видела и всё время вспоминает, как она скучает по тебе,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холодно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придёшь, я не буду есть, как раз похудею, — серьёзно заявила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если не будешь нормально есть... — Е Цзысинь, услышав слова Цуй И, сразу заволновалась, встала и посмотрела на неё. — Разве ты не знаешь, что у тебя с детства слабое здоровье, а ты ещё и диеты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договорились, в эти выходные вечером приходи ко мне, я попрошу маму приготовить твои любимые блюда, — Цуй И, услышав в голосе Е Цзысинь заботу,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через окно, озарял Цуй И и Е Цзысинь. Длинные волосы, одинаковые ночные рубашки — иногда две красавицы, стоящие рядом, могут выглядеть красивее, чем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что, переродившись в школьные годы, смогу контролировать многие вещи, но сейчас всё становилось всё более странным. Цуй И и Е Цзысинь так быстро помирились, что это не вписывалось в мои воспоминания. И почему-то мне казалось, что отношение Сяосинь к Цуй И было странным, это вызывало у меня дискомфорт, даже ревность, ревность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и Е Цзысинь сидели рядом на кровати, тихо переговариваясь, время от времени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моменты когда-то принадлежали мне и Сяосинь, но теперь я больше не Цуй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Z для всех студентов самое неприятное — это пройти две военные подготовки, а потом весь семестр ходить с лицом, похожим на африканского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средней школе Юйжэнь была жестокой среди жестоких, извращённой среди извращённых.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регистрации группа неопытных цыплят была загружена в несколько автобусов. Видя, как они смеются и шутят, словно отправляются на пикник, я могла только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 не знает, что такое горе...»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сначала сидела рядом с Сяосинь, но, увидев её натянутую улыбку, поняла,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 сразу принять Линь Цзюэ как друга? Если бы не то, что мы все соседи по комнате и сидим вместе, Сяосинь, наверное, не чувствовала бы себя так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и, пошатываясь, ухватилась за спинку сиденья, направляясь к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Цуй, Цуй И, давай поменяемся местами, мне сзади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себя по имени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как раз хотела сидеть рядом с Сяосинь, если бы не то, что рядом с ней сидела Линь Цзюэ, она бы сама попросила поменяться местами. Линь Цзюэ сама предложила поменяться, что полностью соответствовало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 и даже улыбнулась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 Цуй И, я не могла видеть их, так как сидела спиной. Иногда доносился их тихий смех, и уголки моих губ непроизвольно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снова станем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уже заметила Линь Цзюэ. Когда та подошла,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Линь Цзюэ больше исходила от её ауры, лёгкой и мягкой, словно лёгкий ветерок, который успокаивал душу. Длинные ресницы слегка трепетали, а на губах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чистая девушка», — подумала Ци Жань, украдкой наблюдая за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оказывается, заснула. Когда я открыла глаза, автобус всё ещё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скоро приедем, — Ци Жань с улыбкой протянула мне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у меня есть своя, — сказала я и достала из рюкзака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Ци Жань, мы одноклассники, — Ци Жань протянула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Цзюэ, — я слегка пожала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моя бывшая закадычная подруга, но теперь, похоже, я заберу её у Цуй И. О своих чувствах к Сяосинь я рассказывала только ей. Её характер отличался от моего, она была весёлой и жизнерадостной девушкой, с короткими слегка вьющимися волосами рыжеватого оттенка, из-за которых у неё было много забавных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как-то раз в школе проводили проверку внешнего вида, и директор, войдя в наш класс, сразу же заметил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ученица, встаньте. Что с вашими волосами? Разве вы не знаете, что ученики должны выглядеть как ученики? — директор указал на Ци Жань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мои волосы были завиты ещё до моего рождения, а цвет был окрашен в утробе матери. Если вам это не нравится, я ничего не могу поделать, я же не могу вернуться обратно в утробу, — Ци Жань, моргая маленькими глазами, с безразличным видом шутила, что вызвало смех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стало багровым! С тех пор Ци Жань стала для учителей проблемным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сцену, я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внезапный смех Линь Цзюэ озадачил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рада познакомиться, — это была правда, мои самые важные друзья — это Сяосинь 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Сяосинь рассказывала мне, что её первый раз с парнем был во втором семестре первого курса университета. Мне казалось, что сердце разрывается на части, но я старалась выглядеть спокойной. Вечером я позвала Ци Жань, чтобы пожаловаться и выпить, и рассказала ей эту тайну, которую хранила четыре года. С тех пор она стала моей «помойкой»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человек, который, узнав, что ты влюблена в девушку, не отдалился от тебя, а молча поддерживал и утешал, я думаю, такой друг стоит того, чтобы ценить его всю жизнь. Ци Жань была для меня таким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мы с Ци Жань болтали о разном, и время пролетело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неопытные цыплята зашли в общежитие, они сразу притихли. В одной комнате жило 10 человек, кровати были железными, с шаткими каркасами, на которых лежали тонкие матрасы и зелёные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я такая? Переродившаяся старшеклассница, ха, на самом деле, ничего особенного. Просто я знала, что условия будут ужасными, и заранее взяла с собой два тонких одеяла и две чистые простыни. Что касается закусок, то я решила от них отказаться, ведь я уже не ребёнок, и нужно брать с собой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поныли, но потом начали устраивать свои кровати. Распределение по комнатам было таким же, как и в школе, и так как я и Е Цзысинь были напротив друг друга, её кровать оказалась рядом с моей, по сути, мы спали на одной «двуспальной кровати», собранной из двух железных каркасов.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узнала, что Цуй И не попала в нашу комнату, я немного обрадовалась. Свои люди — это свои люди, и возможность спать рядом с Сяосинь я не хотела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я улыбнулась и протянула Сяосинь простыню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Цзысинь удивлённо посмотрела на Линь Цзюэ, которая, словно фокусник, достала из рюкзака одеяло 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боялась, что мне будет холодно, и настояла, чтобы я взяла их с собой. Сначала я думала, что это лишнее, но сейчас оказалось, что это как раз вовремя, — 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оставь себе, — Е Цзысинь была немного тронута поступком Линь Цзюэ. Сегодня в автобусе она ещё говорила Цуй И, что Линь Цзюэ стала странной и нужно быть осторожной, но теперь, видя её искреннюю улыбку, она почувствовала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взяла два комплекта, — сказала я и достала из рюкзака второй комплект, чтобы постелить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помнила, что у Сяосинь была лёгкая брезгливость, и эта неделя для неё была бы кошмаром. После военной подготовки её и так худое тело превратилось бы в кожу да кости. Раньше я была ребёнком и не могла ей помочь, но теперь я хотя бы могла сделать для неё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морщинки на лице Сяосинь постепенно разглаживаются,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сталкивались с тем, что во время военной подготовки, когда вы только начали мыть голову, раздавался сигнал сборов, похожий на крик забиваемого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