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так и произошло. Весь день мы простояли на плацу, и все были настолько измотаны, что кости буквально рассыпались. Девушки решили помыть головы и спокойно лечь спать, но вдруг, в самый разгар процесса, раздался сигнал. Да, именно в самый разгар! Все выглядели настолько беспомощно, что это было просто смешно. Видя, как все в панике бегут, я, должно быть, выглядела слишком спокойно, словно выделялась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встала в строй, мои глаза снова ослепили, и я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Сяосинь, с полумокрыми волосами, которые продолжали капать, на одной ноге была тапочка.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— кто-то надел одежду наизнанку, парни с пеной на голове, и, о ужас, кто-то бежал, поправляя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порция гневной речи от инструктора. В прошлой жизни я была не лучше Сяосинь, но нельзя же всё время падать в одну и ту же яму. Пока все суетились, я спокойно болтала с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Сяоцзюэ, спасибо, что задержалась со мной. Боже, это зрелище просто потрясающее, — Ци Жань, увидев, как все выглядят, тоже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есть поговорка: «Смех до слёз — к слезам».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строю только мы с Ци Жань выглядели более-менее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выйдите вперёд, — инструктор, несмотря на свой небольшой рост, обладал громким голосом и указал на нас с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этих двух учеников, а потом на себя, особенно на некоторых парней. Вам должно быть стыдно, вы совсем не похожи на солдат, —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уже догадались, нас с Ци Жань жёстко похвалили, но если вы когда-нибудь были студентом, вы поймёте, что это было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перипетий нас наконец отпустили, и теперь можно было спокойно помыться. Дети, напуганные всем этим, сидели и ждали, тогда как раньше всё было переполнено, как в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лёгкий аромат Сяосинь, который был только её, я вспоминала школу, университет и даже момент, когда она вручила мне приглашение на свадьбу. Этот сладкий запах всегда оставался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спящую спину Сяосинь, мне так хотелось обнять её, но это оставалось лишь мечтой. Если бы я была «Цуй И», я бы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я часто спала с Сяосинь на одной кровати. На узкой кровати я держала её в объятиях, и это был единственный повод, чтобы так близко быть с ней. Поэтому за четыре года университета я почти не спала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жизни было так много «первых разов», которые я подарила ей: первое рукопожатие, первая драка, первая готовка и первый поцелуй. Но для неё этот поцелуй был всего лишь шуткой между подругами!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 близко с ней во сне было прекрасно. Постепенно моё сознание начало затуманиваться, и с улыбкой на лице я увидела сон, в котором мы с Сяосинь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мы приехали в лагерь, Е Цзысинь не спала спокойно ни одной ночи. Это не было её капризом, просто с детства она была очень чутким сном. В комнате жило 10 человек, и каждый раз, когда кто-то вставал ночью в туалет, она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— изнурительные тренировки, ночью — беспокойный сон, и с каждым днём она становилась всё более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 её привычки, так как мы были знакомы давно. Из-за беспокойства за неё я старалась оставаться в полусне, и почти каждый раз, когда она просыпалась, я это замечала. Более того, сейчас уже был сентябрь, и ночи становились прохладными. Сяосинь, несмотря на её внешнюю утончённость, спала очень беспокойно, то раскидывая руки, то ноги, и мне приходилось вставать ночью, чтобы поправить одеяло, которое она сбрасывала.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я почувствовала, что стало холоднее, и услышала лёгкий звук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пошёл дождь. Лучше бы он продолжался, тогда не придётся идти на тренировки», — подумала я и привычно повернулась, чтобы посмотреть на Сяосинь.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всё ещё спала, но от холода она непроизвольно свернулась калачиком. Сквозь сетку окна время от времени проникал холодный ветерок, заставляя её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почувствовала, что в комнате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школа, даже толстого одеяла не выдали, хотят нас заморозить!» — мысленно возмутилась я и накрыла Сяосинь своим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Сяосинь оказалась дома, на мягкой кровати, ей было так тепло и уютно, а дрожь в теле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Е Цзысинь увидела, что Линь Цзюэ лежит рядом, свернувшись калачиком, а на ней лежат два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ночью мне стало так тепло», — подумала Е Цзысинь, почувствовав тепло в сердце, и толкнула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толкнула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 комнате уже начали просыпаться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положила руку на лоб Линь Цзюэ и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у тебя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что, возможно, у меня температура, хотя голова болела, и тело было слабым, но сознание оставалось ясным. Когда Сяосинь позвала меня, я это слышала, но чувствовала себя настолько уставшей, что не могла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я пойду за инструктором, подожди, — с волнением сказала Е Цзысинь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сама пойду к инструктору, просто помоги мне дойти, хорошо? — изо всех сил я схватила руку Сяосинь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хотела показывать свою слабость перед ней. В прошлой жизни я была ребёнком, и из-за слабого здоровья часто болела. Сяосинь, хоть и была младше меня на два месяца, заботилась обо мне, как старшая сестра. В этой жизни я хотела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видя, что Линь Цзюэ настаивает, не стала спорить и пошла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 с тазиком, поставила его на пол и поднялась на кровать, чтобы помочь Линь Цзюэ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 нижней кровати, слабо опираясь на каркас кровати, и смотрела на Сяосинь, немного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Цзысинь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Линь Цзюэ не отдала мне своё одеяло, она бы не простудилась».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подумать, почему Линь Цзюэ так заботится о ней, взяла полотенце, смочила его в тазике и начала протирать лицо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Сяосинь хотела вытереть мне лицо, я невольно улыбнулась,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это не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услышав мои слова и увидев мою улыбку, вдруг почувствовала лёгкую досаду и, не обращая внимания на мои слова, аккуратно вытерла моё лицо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ждала Е Цзысинь у входа в общежитие, время от времени поглядывая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Сяосинь ещё не вышла? Обычно мы вместе завтракаем перед тренировками».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направилась в комнату Сяосинь.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она увидела, как Линь Цзюэ сидит на кровати и смотрит на Сяосинь с нежной улыбкой. Хотя Сяосинь стояла к ней спиной, со стороны было видно, как она тщательно вытирает лицо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у Цуй И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самого детства Сяосинь заботилась только обо мне. Что задумала Линь Цзюэ?» — сжав кулаки и с гневом в глазах, она посмотрела на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вытирая лицо Линь Цзюэ,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Линь Цзюэ так заботится обо мне? Её отношение кардинально изменилось, но в её глазах нет ни капли фальши. Похудевшая Линь Цзюэ с её улыбкой, изогнутыми глазами и поднятыми уголками губ, несмотря на бледность от болезни, выглядела так уютно...»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осторожные движения Сяосинь и немного отвлеклась. В моей голове, словно в огромном кинозале, прокручивались воспоминания о наших школьных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болела, она сидела рядом и кормила меня лекарствами; когда мои родители уезжали, она беспокоилась, что я буду лениться и есть только лапшу, и специально приходила ко мне с едой, чтобы провести время вместе...»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вытирать лицо, Е Цзысинь слегка поправила волосы Линь Цзюэ и, поддерживая её, собиралась выйти, как вдруг увидела Цуй И, стоящую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помоги мне, Линь Цзюэ заболела. А она всё равно хочет сама идти к инструктору, — сказала она, сверкая на Линь Цзюэ красивыми глазами, совершенно не замечая, что с Цуй 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я, возможно, была слепа, но даже взгляд Сяосинь казался мне прекрасным. Слушая её жалобы, я снова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этого момента поведение Линь Цзюэ и Сяосинь казалось Цуй И подозрительно близким. А тон Сяосинь, который раньше был только для неё, вызывал ещё большее раздражение. Не сказав ни слова, Цуй И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