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замечаешь, что изменения Линь Цзюэ слишком внезапны? — с беспокойством сказала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замечаю. Может, она просто повзрослела. У меня ведь нет ничего, что могло бы заставить ее заискивать. Не волнуйся, — сказала Е Цзысинь, обнимая руку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раз Е Цзысинь так сказала, Цуй И не могла продолжать настаивать. Она решила просто быть внимательнее к Линь Цзюэ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давай прогуляемся, — предложила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и Цуй И, взявшись за руки, гуляли по спортплощадке. Иногда они бегали друг за другом, иногда просто молчали. Это было их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дома находились не близко, но каждый вечер после ужина Цуй И и Е Цзысинь отправлялись в маленький парк недалеко от дома Цуй И. До шести часов Цуй И провожала Е Цзысинь до автобуса, а затем возвращалась домой. Эта традиция продолжалась много лет, пока у Цуй И не появился парень, и тогда она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сегодня один парень признался мне в любви, — сказала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согласилась? — спросила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довольно симпатичный, из нашего класса, — сказала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 Цзысинь просто произнесла это, и было сложно понять ее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мне стоит согласиться? — спросила Цуй И, сердце ее билось быстро, пока она наблюдала за выражением лица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еще слишком молоды, лучше не начинать рано встречаться, это может повлиять на учебу, — без эмоций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но он действительно симпатичный, еще и в баскетбол играет, — притворно сокрушалась Цуй И, продолжая наблюдать за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его любишь, я поддержу тебя, но только не делай ничего неподобающего,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почувствовала тяжесть в сердце, но все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ведь мне доверяешь,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вмешиваться в жизнь Сяо Синя. Может, если у меня появится новый парень, мы снова станем лучшими друзьями», — подумала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ты вернулась, — сказала я, видя, как Сяо Синь задумчиво вошла, и пытаясь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сначала умоюсь, — улыбнулась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невесело, зачем заставлять себя улыбаться?» — подумала я, глядя на ее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 я чувствовала себя сонной, лежала на кровати, ожидая Сяо Синя. Вспомнив сегодняшнюю сцену в медпункте, я невольно улыбнулась. Я знала, что сейчас выгляжу как влюбленная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школа, наконец, из гуманных соображений выдала нам одеяла. Военные одеяла, откуда их взяли, было непонятно, но они пахли затхлостью. Выбора не было: либо укрыться, либо замерзнуть. Солнца не было, все было серым, и нам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Синь, сидя на кровати, спросила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Цзюэ,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уже давно поправилась,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часто улыбаешься. Раньше я этого не замечала,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улыбаюсь так часто только тебе», — подумала я, но не сказала этого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раньше ты не обращала на меня внимания,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улыбнулась Е Цзысинь, подумав про себя: «Раньше кто бы осмелился обращать на тебя внимание? Даже без внимания ты постоянно донимала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лежала на кровати, не укрываясь одеялом. Запах плесени был настолько сильным, что она предпочла бы замерзнуть, чем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мне нужно хорошенько пропотеть. Можешь одолжить мне свое одеяло? Я дам тебе свое, — предложила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повернулась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Мне просто холодно, — сказала я, обнимая себя и изображая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спасибо,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промолчала, просто улыбнулась и накрыла ее своим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последний день, а послезавтра, когда закончится отчетное выступление, мы освободимся.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сказала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забота Линь Цзюэ согрела Е Цзысинь. Кроме Цуй И, это был второй раз, когда она почувствовала полное доверие к другу, и даже больше, чем к Цуй И, появилось чувство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Линь Цзюэ была Линь Цзюэ, а не Цуй И. Та многолетняя дружба не могла быть заменена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Цзысинь услышала, что Цуй И собирается встречаться с кем-то, ей стало очень грустно. Хотя она часто получала любовные письма, сама она никогда не испытывала влечения ни к одному парню и не знала,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сдержанным человеком, поэтому, несмотря на грусть, не показывала своих чувств. Но она действительно боялась потерять Цуй И. Жизнь без Цуй И была для нее немыслима.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хотела, чтобы какой-то парень отнял у нее подругу. Думая обо всем этом, Е Цзысинь постепенно начала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Сяо Линь, эй, — шепотом позвала Ци Жань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Раз-два, раз-два, равняйсь! — кричал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шепотом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Раз-два, не разговаривать! — крикнул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шепотом спросила я, пока инструктор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месячные начались, — шепотом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рядом, стараясь сохранить серьезное выражение лица, покраснели, как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инструктору, — шепотом посоветовала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сказать? — спросила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хочешь,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— запинаясь,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громко крикнул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месячные начались, — все тише и тише говорила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 — потребовал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месячные начались! — выкрикнула Ци Жань, покраснев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Ци Да сяоцзе, я же не имела в виду так прямо! — я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строй еле сдерживал смех, но никто не осмеливался рассмеяться вслух. Ведь если инструктор заметит, можно будет стоять в строю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милая Ци Жань стала знаменитостью!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случай стал классическим анекдотом о тренировках в средней школе Юйжэнь, и его передавали из уст в уста на форумах и в блогах.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крутая, ха-ха, — за обедом в столовой я не могла сдержать смех и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это все из-за тебя, — злобно сказала Ци Жань, тыкая палочками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я?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сказала мне обратиться к инструктору, — сказала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имела в виду, чтобы ты подошла и тихо сказала, а не докладывала на весь строй, — с досадой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это раньше? — спросила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теперь моя икона! —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мы, как африканские беженцы, сели в автобус и покинули лагерь, многие плакали. Я тоже плакала, но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я выбралась из этого проклятого места. Ни за что сюда больше не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я сидела рядом с Сяо Синем, время от времени рассказывая ей анекдоты, которые украла у Ци Жань, чтобы развеселить ее. Но иногда Сяо Синь отвлекалась, и, следуя ее взгляду, я тоже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нами сидела Цуй И и разговаривала с парнем, смеясь и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звался Чэнь Кай, моя первая любовь. Мы встречались меньше месяца, и он попытался поцеловать меня, но я его отвергла.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постоянно говорила себе не смотреть в сторону Цуй И, но не могла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могла понять, что происходит между Цуй И и Сяо Сином. Раньше Сяо Синь никогда не возражала против моих отношений с парнями, и даже хорошо ладила с ними, что меня очень раздражало. Сегодня же Сяо Синь смотрела на Цуй И и Чэнь Кая так, словно хотела их съесть. Неужели Сяо Синь… Нет, нет, я сразу прервала свои мысли. Сяо Синь точно не могла испытывать ко мне такие чувства. Просто ей было неприятно, что подругу у нее отбирают.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оставшейся части пути Е Цзысинь и Линь Цзюэ, каждая со своими мыслями, сидели, откинувшись на спинки сидений, закрыв глаза, чтобы не видеть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мама, увидев мое загорелое лицо, очень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Цзюэ, как ты так загорела? Ты ведь только недавно поправилась. Тебе не нужно было идти на тренировки, ты сама настояла. Как ты себя чувствуешь? — с заботой спросила мама Линь, обнимая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могла рассказать ей о своей температуре, поэтому просто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давно поправилась, и тренировки полезны для здоровья. Просто немного загорела.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