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есть жареные рёбрышки в соусе, — Цуй И услышала приглашение Е Цзысинь остаться у неё дома, и плохое настроение, вызванное Линь Цзюэ, сразу улучшилось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Цуй И и Е Цзысинь, взявшись под руки,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 вела себя довольно нормально. Я имею в виду, что не ревновала, видя Цзысинь и Цуй И вместе. Не то чтобы я была так великодушна, чтобы не считаться с «самой собой», просто я не могла переварить всё это. Цуй И иногда даже спала в одной кровати с Цзысинь. Конечно, для посторонних и для Цзысинь это казалось вполне нормальным: близкие подруги, выросшие вместе, могут быть и более нежными друг с другом,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знала, что у Цуй И по отношению к Цзысинь были «злые умыслы». Кислоты накипело так много, что я уже перестала это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был китайским языком. Учитель Вэй была неплохим человеком, молодой и перспективной, внешность тоже ничего так. Единственное, что меня бесило, — она постоянно занимала моё свободное время. Я уже стала завсегдатаем кабинета учителей китайского языка. Меня удивляло, что в глазах некоторых одноклассников я видела даже зависть. Дети есть дети: им радостно, когда учитель проявляет к ним благосклонность, они радостно бегают хвостиком. К сожалению, я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Цинцин полюбила Линь Цзюэ в первую очередь из-за контраста до и после. Сначала она думала, что это избалованная «дочь чиновника», поступившая по блату. Но за несколько месяцев, хотя характер Линь Цзюэ не был слишком открытым, отношения с одноклассниками сложились неплохие, она была жизнерадостной и не капризной, на дежурствах вела себя образцово, а на ежемесячных и промежуточных экзаменах её результаты были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Вэй Цинцин чувствовала, что Линь Цзюэ отличалась от сверстников. Когда учитель её хвалил, на ней не было должной радости, когда в классе происходило что-то хорошее и просили её, она сохраняла невозмутимость, как если бы гора Тай обрушилась перед ней, а она бы даже глазом не моргнула. Явно обладая лицом, сводящим людей с ума, она иногда говорила совсем несерьёзные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первого года старшей школы были для меня действительно очень простыми. Не то чтобы я зазнавалась или у меня были какие-то суперспособности, просто когда вы дойдёте до учёбы в аспирантуре и оглянетесь назад на то, что учили раньше,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Вэй Цинцин объясняла древний текст, а я под кафедрой начала клевать носом. Вчера вечером, получив уведомление, что в понедельник нужно поехать с Цзысинь в город B на соревнования, я слишком обрадовалась и страдала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боялась учителей, я всё же знала, что нужно давать им лицо. Но я правда уже не могла выдержать, веки слипались, и в конце концов я опустила голову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Цинцин давно заметила сонный вид Линь Цзюэ. Увидев милый вид, когда Линь Цзюэ закрывала глаза и кивала, Вэй Цинцин невольно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Вэй Цинцин прямо подошла к парте Линь Цзюэ и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увидела бесстрастное лицо Вэй Цинцин и подумала, что та собирается критиковать Линь Цзюэ, срочно толкнула Линь Цзюэ под столом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что случилось? — я не видела рядом Вэй Цинцин, одной рукой потирая сонные глаза,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пальцем указала мне налево и ещё подмигнула мне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повернулась: «Мама моя!», увидев странное выражение лица Вэй Цинцин — полуулыбку, я испугалась и крикнула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иди со мной в кабинет, — Вэй Цинцин убрала выражение лица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ещё есть урок? Подожду до обеденного перерыва и тогда схожу, — я сказала очень естественно, тоном как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к поведению Линь Цзюэ уже привыкла, раньше Линь Цзюэ никогда не ставила учителей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Вэй Цинцин выдавила одно слово из зубов, думая про себя: «Этот мелкий даже немного лица мне не даёт, подожди, ещё погуляем».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Протерпев последний урок физики, я тяжело выдохнула. Этот предмет был слишком скучным, правда не моё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быстро пошли, если опоздаем, не успеем захватить хорошие блюда, — Ци Жань подошла, хлопая Линь Цзюэ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учитель Вэй попросила меня зайти к ней в кабинет,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обидела классного руководителя? Каждую неделю так много раз бегаешь в кабинет китайского языка, тебя это не бесит?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хочу? Не говори, ты с Цзысинь и другими идите есть, — сказав это, я попрощалась с Е Цзысинь и Ци Жань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обеденного перерыва, когда я вошла, я огляделась по сторонам, осталась только Вэй Цинцин одна, опустив голову, не зная,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вы звали меня? — подойдя к ней,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Вэй Цинцин подняла голову и с игривым взглядом посмотрела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прошу, не смотри на меня такими глазами, ладно? — Взгляд Вэй Цинцин заставил меня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бывают моменты страха? —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боюсь «вас»! Я ещё голодна, — серьёзно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 сначала, поешь потом посчитаемся с тобой, — сказав это, Вэй Цинцин достала розовый ланч-бокс и подтолкнула его перед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Учитель Вэй, для меня готовит отдельную еду? — говорила я, не стесняясь, притянула рядом стул, открыла ланч-бокс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Вэй Цинцин смотрела, как ест Линь Цзюэ, но ей очень нравилась манера еды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наш маленький Линь, несмотря на то что обычно любит шутить, смеяться и подшучивать, когда ела, всё же имела темперамент леди, не быстро и не медленно, не слишком притворная медленная прожёвка, как в утончённом этикете, и не прожорливый бык, жующий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аппетит был невелик, съев половину, я наелась, вытащила из стола салфетку, вытерла рот, обнаружила, что Вэй Цинцин смотрит на меня, я немного смущённо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—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плохо спала? — с заботой спросила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думала ли о том, что можно бесплатно поехать в город B поиграть, слишком возбуждённо, — улыбаясь,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хорошо, ты с Е Цзысинь идёте приносить славу нашему первому году старшей школы, — серьёзно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Эм..., старшая сестра может принести славу, я если не буду тянуть назад, уже буду благодарить небо и землю,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Маленький Линь, старшая сестра? Вы двое действительно подходите друг другу, — пошутила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ты всё же являешься примером учителя, как можешь быть несерьёзнее меня? — хотя ртом так говорила, на самом деле я правда очень любила, когда другие говорили, что я и Е Цзысинь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болтать попусту, помоги мне передать эту вещь однокласснику в городе B, телефон написан на этом, — Вэй Цинцин вытащила конверт из крафт-бумаги и передала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 — приняв конверт,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пригласила тебя поесть? Это же я собственноручно приготовила, чего ты ещё хочешь? — Вэй Цинцин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нет награды так нет награды, всё. Мне нужно идти на урок, — сказав это, я взяла крафтовый бумажный пакет Вэй Цинцин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мелкий, — Вэй Цинцин смотрела на изящную спину Линь Цзюэ, качала головой и тихо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не доставил тебе неприятностей? — Ци Жань спросила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неприятности могут быть?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ты же любимица классного руководителя, — рассмеялась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сторону, — недовольно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школы я своими глазами видела, как Цуй И и Е Цзысинь сели в автобус,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веди машину,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ешь больше, — мама Е положила кусок жареных рёбер в миску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тётя Е, — улыбаясь,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становишься всё красивее, слышала от Синьсинь, что на каникулах худела, нельзя голодать, вы сейчас в период роста, — с заботой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я хочу быть наравне с Сяосинь, — улыбнулась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у этой девочки, целыми днями ест меньше кошки, — мама Е с любовью смотрела на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улыбалась и смотрела, как Цуй И разговаривает с её мамой, изредка вставляла парочку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это ночная рубашка, которую я в тот день, гуляя по магазинам, купила тебе и Синьсинь, только не думала, что ты, ребёнок, похудела так сильно, возможно, будет немного великовата, потерпишь, позже тётя купит тебе ещё одну, — мама Е положила ночную рубашку на кровать в спальне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Е, не утруждайтесь, в большем удобно носить, — улыбнулась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сидишь? Иди с Синьсинь мыться вместе, а пораньше отдыхай, —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Вместе? — Цуй И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вместе мыться? Вы же в детстве часто вместе мылись, —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правда относилась к Цуй И как к родной дочери. Родители Е Цзысинь и родители Цуй И были друзьями с детства. В то время было ещё довольно феодально, популярны были «родительские приказы», чуть не перепутали четырёх человек в пары, к счастью, тогда все четверо настаивали на своей любви, иначе Цуй И и Е Цзысинь бы просто не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