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«Запах Линь Цзюэ отличается от запаха Сяо И. Это лёгкий аромат, в котором, кажется, есть что-то сладкое», — Цзысинь вдыхала её запах, чувствуя, как Линь Цзюэ становится для неё огромным магнитом, притягивающим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чтобы, как я ожидала, отстраниться, Цзысинь продолжала приближаться ко мне, и я начала сомневаться, не галлюцинация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накалился.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пребывала в этом состоянии около пяти минут, прежде чем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на кровати находились в весьма интимной позе. Обе были в халатах, слегка обнажая ноги. Линь Цзюэ лежала на спине, одной рукой обнимая Цзысинь за плечо, а та, позволив ей это,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слегка оттолкнула Линь Цзюэ, покраснела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выдохнула, подумав: «Это всё же лучше, чем оказаться лицом к лицу. Если бы она резко оттолкнула меня, это было бы ещё более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сейчас не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чувствовала, как её щёки горят, и медленно положила руку на быстро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начали непроизвольно возвращаться к последним месяцам, проведённым с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 — солнечная, красивая, её улыбка с очаровательным изгибом губ просто завораживает. Она знает обо мне не меньше, чем Сяо И, а может, даже больше. Она заботится обо мне: когда рядом Сяо И, она отходит, но когда я одна, она всегда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она просто волшебная девушка. Если бы я была парнем...» — Цзысинь тяжело вздохнула. — «Нет, зачем думать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обе девушки, погружённые в свои мысли, точно не смогли 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сопровождающий учитель рано постучал в дверь, и нам с Цзысинь пришлось идти на экзамен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всё ещё переживая из-за вчерашнего, боялась: «А вдруг Сяо Синь поймёт, что я влюблена? Подумает, что я ненормальная? Эх... Неужели моё перерождение было напрасным? Если она перестанет со мной общаться,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аудитории, я беспорядочно чертила ручкой по листу, совершенно не думая о заданиях, и то и дело поглядывала на спину Сяо Синь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заметивший, что Линь Цзюэ с четвёртой парты всё время смотрит вперёд, решил, что она собирается списывать, и всю экзаменационную сессию следил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я вздохнула с облегчением и первой сдала работу. Учитель, увидев на её листе лишь круги, бросил на неё косой взгляд, подумав: «Ещё одна красивая, но пустая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 первой, я решила подождать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я подошла, раздумывая, что сказать, но она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давай сегодня днём прогуляемся по городу B. Всё равно следующий экзамен только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я с радостью согласилась, видя, что она ведёт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мы быстро собрались и, пока учителя не было, взяли карту города и ушли. Я даже подозревала, что сам учитель куда-то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был полдень, мы перекусили неподалёку от отеля, а потом сели на автобус до крупнейшего торгового центра города B. Не судите нас за банальность, времени у нас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нормально, но, выходя из автобуса, я, повернувшись к Сяо Синь, увидела, как какой-то мерзкий мужчина среднего возраста трогает её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решил, что две девушки не смогут ему противостоять. Я вспыхнула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Цзысинь, хоть и была зла, решила не обращать внимания, ведь они были в чужом городе. Она лишь недовольно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подонок, видя, что мы не реагируем, продолжал ухмыляться. Я, не выдержав, подошла и со всей силы ударила его в пах. Он согнулся от боли,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Синь, не ожидавшая такого, застыла,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бежим! Чего застыла? — я схватила её за руку, и мы помчались. Я даже подумала, что с такой скоростью мы могли бы выиграть школьные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хватит... Не бежать больше. Он, наверное... не догонит, — я, запыхавшись,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Цзысинь, согнувшись,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мы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Цзысинь смотрела на меня 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смелая, осмелилась, осмелилась ударить его прямо туда, —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трогал. Это было уже слишком. Я его пнула довольно легко, — я всё ещё злилась на этого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спасибо, — Цзысинь перестала смеяться и серьёзно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Пока я с тобой, никто не посмеет тебя обижать! — я улыбнулась 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 странное чувство», — подумала Цзысинь, и её лицо снова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сейчас идём? — она наконец-то вспомнила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же бежала и не смотрела на дорогу, — честно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бывала в городе B много раз, но это был город B из моей школьной жизни, и я совсем не знала, где мы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почувствовала, что я её просто сбиваю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не зная дороги, просто бродили по улицам, держась за руки. Зимой в городе B было холодно, но наши 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одна из нас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могло длиться вечно...» — я улыбалась, держа руку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же просто чувствовала тепло и какую-то необъяснимую радость, её шаги стали лёгкими, как будто она парила.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мы, замёрзшие, наконец решили взять такси и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холл, мы увидели сопровождающего учителя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 Почему не позвонили? Я уже собирался вызывать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гуляли, — я ответила, думая про себя: «А ты сам где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увидев моё равнодушие, чуть не взорвался, но, видимо, вспомнив, что я дочь мэра,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сообщайте, если куда-то уходите. Вдруг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в следующий раз мы обязательно предупредим, — Цзысинь, чувствуя вину, поспешила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я заметила, что всё это время держала Сяо Синь за руку. Боясь, что она это заметит, я быстро отпустила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в душ, — и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Цзысинь, видя, как я резко отпустила её руку, почувствовала странную пустоту и долго смотрела на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ванной, я села на унитаз и глубоко вздохнула, вспоминая события дня. Подняв левую руку, я с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долго пребывала в эйфории, напевая под душом.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Цзысинь, сидя на кровати, услышала мою песню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вышла из ванной, можно было заметить, как глаза Сяо Синь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в халате, с мокрыми волосами, капли воды стекали по её лицу, а её улыбка была полна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думаешь? — я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чём. Я пойду в душ, — Цзысинь взяла пижаму и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 не успела договорить, как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ней? Будто с ума сошла», — прошептала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увидеть, чтобы Сяо Синь так теряла самообладание. Это было совсем на неё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Цзысинь, что с тобой такое?» — Цзысинь, покраснев, оперлась на раковину и смотрела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