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могла, как так получилось? — Е Цзысинь почувствовала, как в душе нарастает смятение, и в сознании мелькнуло предчувствие чего-то неприятного.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ванной, Линь Цзюэ уже лежала на кровати, увлечённо листая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на мгновение замерла, а затем юркнула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она устала за целый день прогулок», — подумала я, откладывая журнал и выключая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приятного душа и хорошего настроения моё сознание быстро погрузилось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весь день провела на ногах и плохо спала прошлой ночью, Е Цзысинь, слушая дыхание Линь Цзюэ, снова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повернувшись, она сквозь лунный свет, проникающий в комнату, смотрела на спящего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наконец поняла, что с ней происходило в последние дни, и это осознание принесло не прежнюю панику, а горьковатое чувство счастья. «Буду хорошей подругой Линь Цзюэ, как и с Сяо И», — подумала она, глядя на спящее лицо Линь Цзюэ, и сама не заметила, как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проснувшись, я увидела, что Сяо Синь всё ещё крепко спит. Её волосы слегка растрёпаны, несколько прядей прилипли к нежно-розовым щекам, длинные ресницы изредка подрагивали, а тонкие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ней какое-то время, я с неохотой встала,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Сопровождаемая учителем, мы отправились на прогулку, но компания оказалась довольно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напуганный мной и Сяо Синь, больше не решался подходить, но постоянно бросал на нас украдкой взгляды, что вызывало у меня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вырвать эти воровские глаза, — злобно прошептала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оставь, пусть смотрит, от этого не убудет, — улыбнулась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забыла о важном деле. Учительница Вэй попросила передать кое-что её подруге. Днём мне нужно отпроситься, чтобы отнести это. Ты не хочешь... — я не договорила, улыбаясь и глядя на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пойду с тобой, то останусь с группой парней, —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сейчас попрошу у учителя разрешения,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позвонила подруге учительницы Вэй, договорившись встретиться у Университета B, а затем попросила разрешения у сопровождающего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Сяо Синь пришли к воротам Университета B в назначенное время, но, похоже, человек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B был оживлённым местом, куда, как я слышала, приходило много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передадим вещи этой сестре, пойдём погуляем внутри?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всегда хотела посмотреть, — с энтузиазмом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Сяо Линь,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 голос, я подумала: «Эта женщина обладает такой аурой!» — так я впервые увидела Цэнь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чёрный деловой костюм, подчёркивающий её изящные формы, высоко собранные волосы, фиолетовые тени для век и холодная красота — полная противоположность Вэй Цинцин. Однако, глядя на её лёгкую одежду, я невольно подумала, что ей должно быть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Цэнь Сюй, привет, — сказала она, протягивая руку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Цзюэ, здравствуйте, сестра Цэнь,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подруга Е Цзысинь, — представила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сказала Е Цзысинь, слегка пожав руку Цэнь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Сюй почувствовала, что Линь Цзюэ и Е Цзысинь кажутся ей знакомыми, словно она увидела себя и Вэй Цинцин в их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Цэнь, это то, что учительница Вэй попросила передать вам, — после короткого разговора я достала из сумки бумажный пакет, который дала мне Вэй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приглашаю вас на обед, — улыбнулась Цэнь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уже пообедали,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покажу вам университет, — предложила Цэнь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это было бы замечательно, — обрадовалась я, поняв, что у нас теперь есть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спросила Цэнь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Цэнь, вам лучше надеть куртку, иначе после прогулки вы простудитесь, — честно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 Линь, ты такая заботливая. Неудивительно, что Цинцин часто говорит о тебе. Подождите минутку, я схожу в общежитие за курткой, — улыбнулась Цэнь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B действительно был одним из лучших в стране. Судите сами: его территория была настолько огромной, что обойти её полностью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очень интересовалась Университетом B и задавала Цэнь Сюй вопросы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вспомнила, что мечтой Сяо Синь было поступить в Университет B, но на гаокао она не смогла показать свои лучшие результаты и поступила в обычный университет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как-нибудь вспомнить задания гаокао и ненавязчиво поделиться ими с Сяо Синь, чтобы в следующий раз всё прошло гладко», — подумала я, глядя на увлечённую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дни короткие, и, хотя Е Цзысинь ещё хотела гулять, наступающие сумерки напомнили ей, что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нам нужно возвращаться, иначе сопровождающий учитель начнёт беспокоиться. Сестра Цэнь, извините, что заставили вас провести с нами столько времени, — вежливо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Вижу, что тебе здесь интересно, надеюсь, мы станем однокурсницами, — ответила Цэнь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постараюсь, — улыбнулась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Сюй хотела пригласить нас с Сяо Синь на ужин, но, поскольку она уже провела с нами весь день, мы вежливо отказались и покинули Университет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— спросила я Сяо Синь, выйдя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но раз уже так поздно, может, стоит позвонить сопровождающему учителю? — предложила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поедим и сразу вернёмся, — сказала я, поймав такси. — Мастер, пожалуйста, до ресторана «Хого».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лучше всего есть хого,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девушки, не местные, да?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северо-востока? — водитель попытался изобразить северо-восточный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да, мастер, у вас акцент очень похож, — рассмеялась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тоже рассмеялась над акцентом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бывал на северо-востоке, это замечательное место, и девушки там одна краше другой, — улыбнулся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рассмеялась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таксистом уже много лет, но таких красивых девушек, как вы, вижу впервые, —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мастер, вы слишком любезны,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20 минут мы добрались до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разгар ужина ресторан был переполнен, и нам с Сяо Синь пришлось ждать 10 минут, чтобы найти свободный столик, но это уже считалось удачей. Помню, как однажды я ждала здесь целый час без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подал мне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что хочешь заказать? — спросила я, передавая меню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выбирай сама,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стала церемониться и сразу заказала.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Принесите, пожалуйста, хого с двумя видами бульона, тарелку ягнятины...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Заказав, я взяла чашку с чаем и заметила, что Сяо Синь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эй, о чём думаешь?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 о чём, —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подавали быстро, и после долгой прогулки то, что мы съели в обед, уже давно переварилось.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— сказала я, положив кусочек баранины из прозрачного бульона в тарелку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клади мне всё время, ешь сама,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 Цзысинь осознала, что её чувства к Линь Цзюэ выходят за рамки обычной дружбы, каждая деталь в поведении Линь Цзюэ стала для неё особенно значимой. Раньше она просто ценила её заботу и внимание, но теперь, когда в их отношениях появился оттенок любви, всё стало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уже наелась до отвала, но Линь Цзюэ продолжала накладывать ей еду, сама почти не притрагиваясь к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хватит класть, я уже объелась, ешь сама, — Е Цзысинь прикрыла свою тарелку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что Сяо Синь уже наелась, и перестала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буду, ха-ха,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я заметила, что мой живот всё ещё пуст, и я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Цзюэ, которая без стеснения налегала на мясо, Е Цзысинь, потягивая чай, как бы между прочим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а как ты относишься к любви между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Кх, кх... — от неожиданности я поперхнулась перцем и закашлялась, слёзы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быстро ешь? — с беспокойством сказала Е Цзысинь, подавая мне воду и слегка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всё в порядке, — прохрипела я, отдышавшись.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ответила на мой вопрос? — спросила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