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покупать билеты, Линь Цзюэ, пошли, пойдём со мной, — сказала Ци Жань, не дожидаясь ответа Линь Цзюэ, и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все чувствовали себя немного подавленными. Я заметила, что, когда главный герой отдал единственный шанс на спасение героине, Е Цзысинь достала платок и вытерла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настоящей классикой. Ещё до моего самоубийства я ходила с Е Цзысинь на 3D-версию, и тогда она тоже рыдала, а у меня на глазах блестели слёзы, но они так и не упали. Думаю, в этой жизни только она могла заставить меня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кинотеатра, уже стемнело. К сожалению, я ни с кем из них не шла по пути. Ци Жань предложила проводить меня, но я отказалась, подумав, что ей одной зимой возвращаться домой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по-прежнему оставалась сдержанной, а я, даже вернувшись в старшую школу, чувствовала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возвращаться домой так рано, и я пошла вдоль маршрута автобуса, не думая ни о чём конкретном: то о сюжете фильма, то о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о помощи, я нахмурилась и повернула голову, пытаясь определить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поняла, что крик доносился из переулка на углу улицы. Быстро направившись туда, я замедлила шаг у входа и заглянула внутрь, где при свете фонаря увидела двух мужчин, нападающих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серьёзность ситуации, я отступила на несколько шагов, чтобы они меня не услышали, достала телефон из сумки и набрала специальный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был занесён в телефон Линь Цзюэ давно, специально для защиты таких, как я, «особенных людей». Раньше я не знала об этом, но мама Линь специально напомнила мне, что в случае проблем нужно звонить по этому номеру. Я думала, что это излишне, но сейчас он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я снова подошла к переулку. Хотя я видела нечётко, но понимала, что к тому времени, как прибудет полиция, женщина уже пострадает. Я нервничала, но решила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здесь! — выкрикнула я, выбежав к входу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хулиганов испугались и, натягивая штаны, бросились бежать. Но я упустила один момент: переулок был тупиковым.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в мою сторону и, увидев, что кроме меня никого нет,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разглядела, что это были подростки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молодые, а уже занимаются таким», — подумала я, невольно отступая и готовясь бежать. Если бы они меня поймали, это означало бы только одно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мне просто не повезло. Перебегая дорогу в спешке, я столкнулась с такси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очнулась, резкий запах лекарств заставил меня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Е Цзысинь здесь? Я что, ослепла? — подумала я, увидев её сидящей у кровати с выражением заботы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Потрясла головой, снова посмотрела — действительно,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тебе лучше? — с беспокойством спросила мама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заставляешь нас волноваться. Смотри, всё время, пока ты была без сознания, Цзысинь каждый день приходила в больницу. Когда ты завела такую подругу и почему не привела её домой? — сказала мама Линь, с улыбкой глядя на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— пробормотала я про себя, глядя на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субботу вечером Е Цзысинь заметила, что Линь Цзюэ не вернулась в общежитие, и это показалось ей странным. К следующему утру, когда Линь Цзюэ не появилась на занятиях, у неё возникли плохие предчувствия. Она спросила Ци Жань, но та тоже ничего не знала. Промучившись всё утро, Е Цзысинь решила позвонить Линь Цзюэ и узнала, что та попала в аварию. Услышав это, она чуть не упала, но Цуй И вовремя её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Е Цзысинь после занятий спешила в больницу и оставалась там до закрытия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сидя у кровати и глядя на закрытые глаза Линь Цзюэ, её бледное лицо, Е Цзысинь испытывала страх, которого раньше никогда не знала. Она боялась потерять Линь Цзюэ, ту, которая так заботилась о каждом её движении, чья улыбка могла заставить забыть обо всех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много раз спрашивала врачей о состоянии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у неё лёгкое сотрясение мозга, перелом правой руки и, возможно, из-за плохого питания, небольшое истощение. Они сказали, что через несколько дней она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Е Цзысинь ещё раз ясно поняла свои чувства. Возможно, она была ещё слишком молода, чтобы полностью понять, что такое настоящая любовь, но её чувства к Линь Цзюэ в этот момент были абсолютно искренними. Она решила больше не отдаляться от Линь Цзюэ. Жизнь слишком хрупка, и однажды тот, кто тебе дорог, может уйти, а ты будешь сожалеть, что не была рядом из-за каких-то глупых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 тактом оставила их наедине,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я пойду куплю тебе что-нибудь поесть. Цзысинь, побудь с 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Линь,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тех двоих поймали?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задержали в тот же день. Девушка, которую ты спасла, вчера приходила к тебе, но ты была без сознания, — сказала Е Цзысинь, поправляя подушку, чтобы Линь Цзюэ могла удобнее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спасибо,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пообещай мне, что больше не будешь лезть в опасные ситуации, хорошо? Я не хочу тебя потерять! — Е Цзысинь наклонилась, её глаза были влажными, пока она смотрела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но ты не игнорируй меня, — у меня тоже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была просто старшеклассницей Линь Цзюэ, влюблённой в Е Цзысинь, а не той машиной для учёбы из прошлой жизни или доктором наук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моим воображением, но в глазах Е Цзысинь я увидела заботу, не просто дружескую, а что-то большее. Это сделало меня невероятно счастливой. Если это сон, я надеюсь, что никогда не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травмы на самом деле были несерьёзными, и на третий день после пробуждения меня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хотела взять мне ещё несколько дней отпуска, но 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не волнуйтесь, у меня просто рука в гипсе, ничего серьёзного, — сказала я, сидя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хотела что-то сказать, но папа Линь её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Цзюэ настаивает, пусть будет по-её.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 Линь Цзюэ, которая плакала из-за царапины на пальце, нынешняя Линь Цзюэ радовала отца. Раньше он думал, что младшая дочь может стать одной из тех «золотой молодёжи», но теперь Линь Цзюэ изменилась не только внешне, но и внутренне — стала сильной, доброй и жизнерадостной. Папа Линь почувствовал, что жизнь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подумала, что сегодня суббота, и Е Цзысинь ещё не была в нашем новом доме. Я набрала номер её домашнего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тёти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Е, это одноклассница Е Цзысинь, мне нужно с ней поговорить, — постаралась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к родителям Е Цзысинь были не слабее, чем к своим. Но как поживают «мои» родители? После моего самоубийства? Я старалась забыть всё, что связано с Цуй И. Я говорила, что не виню родителей, но действительно ли я смогла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узнали, что я люблю Е Цзысинь. В 28 лет, не имея ни одного парня, они беспокоились. После нескольких попыток устроить мою личную жизнь, я не выдержала и рассказала правду. Результат был предсказуем: отец попал в больницу, мама била меня ремнём, но я стояла на своём. В конце концов они сдались, но одна фраза матери ранила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любишь ты женщин или мужчин, но не разрушай жизнь Е Цзысинь, ты не можешь её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её погубить», — эта фраза преследовала меня до тех пор, пока я не выбрала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Цзюэ! — весело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у тебя сегодня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была у меня дома. Сегодня не хочешь удостоить меня своим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час дня. Дай мне записать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