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чувствовала беспокойство и хотела обозначить её как свою, чтобы эти «мухи» перестали крутиться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я призналась, и она согласилась, что бы это изменило? Ведь нам всего по 16 лет, и это только создало бы для неё ненужное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между женщинами, будь то в прошлом или сейчас, всегда сталкивается с множеством препятствий. Сейчас нам достаточно наслаждаться временем, проведённым вместе, а что будет дальше, зависит от наших общих усилий. То, что моё, не уйдёт, конечно, если я сама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я пообещала Цзысинь, я больше не спала с кем-либо в одной кровати и не «флиртовала» с Ци Жань. А Ци Жань выглядела так, будто всё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 Цзысинь, я злилась. Иногда я действительно презирала себя за то, что всегда слушалась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продолжала «кокетничать» с Сюй Цзэ, не скрывая этого, открыто гуляя с ним по школе. Несколько раз я звала её на выходные, но она отказывалась, говоря, что уже договорилась с Сюй Цзэ, и у меня начиналась изжога.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Цзюэ, зачем ты так рано встала? — Цзысинь, протирая глаза, приподнялась и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наша группа дежурит, и ключи от класса у меня, — ответила я, надевая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подожди, я пойду с тобой, сейчас ещё темно, — сказала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ты поспи ещё, — ответила я, взяв тазик и полотенце и тихо выйдя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 ничего не сказала, просто встала с кровати, взяла свои вещи и последовала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поспи ещё! Иди обратно, — пробормотала я, с зубной щёткой во рту, пытаясь оттолкнуть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болтать, пойдём быстрее, — Цзысинь оттолкнула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ненавижу Вэй Цинцин! Я никогда не любила быть начальником, а она навязала мне должность старосты группы, да ещё и отвечающей за уборку. Все, кто учился, знают, что такой староста — это главный работяга. Кого из одноклассников ты можешь заставить работать? В итоге никто не делает, и приходится всё делать самому. А она ещё и говорит: «Труд — это почётно, ты должна развиваться во всех направлениях». Сегодня мой первый день на этой должности, и я решила: либо не делать, либо делать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действительно было темно, почти никого не было. Перед выходом я посмотрела на часы — только 5:30. Утренние занятия в школе Юйжэнь начинаются в 7:00, поэтому мне нужно было успеть убрать класс до этого времени, а потом пойти в столовую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немного стыдно признаться, но я немного боюсь темноты, особенно в таких местах, как школьные коридоры, где ходят слухи о привидениях.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Цзюэ, — позвала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случилось? — я слегка дрожала, не зная, от холода или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так зачем ты зовёшь меня в тёмном холле школы?» — подумала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вдруг крикнула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вздрогнула и инстинктивно схватилась за 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Цзысинь, довольная, шла впереди, больше не дразня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мы вошли в класс, включили свет, и я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смотри, какой ты трусишка, — засмеялась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Я... я не особо боюсь, — попыталась я оправдаться, но потом поняла, что действительно немного струсила.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посиди, а я начну подметать,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встала затемно, чтобы сидеть в классе? — Цзысинь посмотрела на меня с укором и направилась к углу с уборочными принадлежностями.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подмету эти три ряда, а ты те, — сказала она, взяв в руки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тогда ты будешь со мной дежурить каждый раз? — воспользовалась 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но, учитывая, что ты в последнее время ведёшь себя хорошо, я подумаю, — ответила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классе был мраморный, и обычно никто не мусорил, поэтому уборка заняла всего около 15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мыть не будем, пусть мои подчинённые сделают это позже,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«подчинённые»? Звучит солидно, — поддразнила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скромный статус старосты не идёт ни в какое сравнение с твоим положением старосты класса. По рангу ты мой начальник, — пошутила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часы: ещё не было и шести, и столовая ещё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после уборки, я села на парту, болтая ногами. Цзысинь, увидев мою расслабленную позу, тоже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Цзюэ, рассказать тебе историю? — в глазах Цзысинь блеснул озорной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всё равно делать нечего,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слышала, что в нашей школе девушка прыгнула с крыши? — спросила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Вэй Юйхань что-то говорила, а что? — я даже не подозревала, что она хочет меня напугать, и попала в её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тебе... — голос Цзысинь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слушала её «историю», и мне стало холодно. Я непроизвольно схватилась за её руку, всё время спрашивая: «И что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потом... — Цзысинь продолжила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классе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я и так была напугана её историей, а тут вдруг оказалась в полной темноте. Я закричала и схватила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схватила её слишком резко и сильно, потому что парта, на которой мы сидели, начала наклоняться. Хорошо, что Цзысинь успела её удержать, иначе мы бы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Цзюэ... — Цзысинь хотела подразнить меня, но её губы коснулись чего-то мягкого и влажного.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Сестричка... — я хотела что-то сказать, но забыла, что именно. Когда мои губы коснулись чего-то мягкого и влажного, мой мозг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оставались в таком положении секунды две? Может, дольше, а потом одновременно спрыгнули с парты и разомкнули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поцелуй, — не знаю, почему, но я вдруг сказала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сердце Цзысинь бешено билось, но она сделала вид, что это её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должна нести ответственность, — я сказала это так тихо, что последнее слово было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спросить: «Что?» Но Цзысинь включила свет, и класс снова стал ярко освещённым.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я посмотрела на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выключила свет, чтобы напугать меня, да?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только сейчас поняла? Трусишка, — Цзысинь игриво высунула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я попыталась схватить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Цзысинь была проворнее угря, и я промахнулась.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немного побегали, и я, несмотря на мороз в -20 градусов,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— я выдохнулась, как собака, а Цзысинь, стоящая напротив через ряд парт, смотрела на меня с торжеством.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тобой играет? — Цзысинь высоко подняла голову, изображая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делаете? — вошла Цэнь Яояо и увидела, как мы смотрим друг на друга через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просто дурачимся,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Цэнь Яояо направилась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часы: уже почти 6:40.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я уже подмела пол, ты протри подоконники, а когда придёт Чжао Юй, скажи ему помыть пол,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Цэнь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если не позавтракаем, опоздаем, — я посмотрела на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Цзысинь и послушно пошла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http://bllate.org/book/17695/1651915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