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Синь, я и мама из-за работы переезжаем в Страну I. Мы давно это обдумывали и планировали отправить тебя туда после окончания школы, чтобы ты поступила в местный университет. Но там нас торопят, поэтому мы решили, что тебе лучше сразу поступить в школу там, чтобы за пару лет привыкнуть, и тогда поступить в университет будет проще, не нужно будет учиться на подготовительном курсе, — сказал папа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ехать в Страну I, — твёрдо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хочешь расставаться с Сяо И и одноклассниками?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да, но мне кажется, что моя жизнь здесь хороша. Ты же знаешь, что я всегда мечтала поступить в Университет B. Я не хочу отказываться от этого,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нравятся университеты в Стране I, ты можешь подать заявку в другие известные университеты за границей. Они ничем не хуже Университета B, — предложил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в Университет B, — оставалась непреклонной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мама скоро уезжаем в Страну I, и мы думаем о том, чтобы переехать туда навсегда. Если ты поступишь в Университет B, кто будет за тобой присматривать? Ты ведь ещё школьница, как ты будешь жить одна? — нахмурился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волнуйся. Может, это даже к лучшему. Мне нужно научиться жить без вашей опеки и расти самостоятельно. Что касается бытовых вопросов, я большую часть времени буду жить в общежитии. Если что-то не умею, научусь, — уверенно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решила? — серьёзно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всегда придерживалась демократичного подхода в воспитании. Папа и мама уважали мнение Е Цзысинь, но ей было всего 16 лет, и им было трудно оставить её одну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я решила, — твёрдо посмотрела ему в глаза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Может, ты переедешь к дяде Цуй? — вздохнул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беспокоить дядю Цуй, и я хочу попробовать жить самостоятельно,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настаиваешь на том, чтобы остаться, ты должна переехать к дяде Цуй. Так я и мама будем спокойны, — строго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могу иногда оставаться у дяди Цуй, но мне нужно и своё пространство, — возразила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после нашего отъезда ты должна часто звонить нам, не обращая внимания на разницу во времени. Звони, как только будет возможность,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я буду скучать по тебе и маме. Что мне делать? — Е Цзысинь прижалась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будешь скучать, звони чаще, а на каникулах прилетай к нам, — ласково обнял её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оставляешь Синь Синь одну в стране? — мама Е всё это время слушала разговор отца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это пойдёт ей на пользу. Хоть она и девочка, но моя дочь не придерживается условностей,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волнуюсь за неё. Она останется одна, без родных,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переживай. Наша Синь Синь — не обычная девочка. Она унаследовала лучшие качества нас обоих. К тому же я попрошу старого Цуй присматривать за ней, — папа обнял маму за плечи,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уедешь, а я останусь с Синь Синь? — предложила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посмотри на меня, — папа взял маму за плечи и серьёзно посмотрел ей в глаза. — Ты любишь Синь Синь, и я люблю, но иногда нужно дать ребёнку возможность расти самостоятельно. Это и есть настоящая любовь. Мы должны верить, что Синь Синь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 вскочила со стула, удивлённо глядя на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волнуешься? — Е Цзысинь взяла Линь Цзюэ за руку, показывая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 и тётя Е уезжают за границу, ты тоже уедешь? — я пристально смотрела на Сяо Синь, боясь услышать нежеланный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договорила, — Е Цзысинь посмотрела на Линь Цзюэ с лёгкой укоризной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уезжают, но я не согласилась ехать с ними,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уедешь? — я, не дожидаясь конца фразы, снова перебила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Е Цзысинь, глядя на оживлённое лицо Линь Цзюэ, намеренно поддразнила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факт»? — мои нервы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слушаться, я уеду к родителям и никогда не вернусь, — с серьёзным видом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буду слушаться! Что скажешь, то и сделаю. Ты хочешь пить? Есть? — услышав, что Сяо Синь не уезжает, я расслабилась и начала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 меня плечи немного устали,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помассирую, — я осторожно начала массировать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вы тут делаете? — Ци Жань ехидно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Опять себе выходной устроила?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хотела приходить, но классный руководитель тебя ищет, — раздражённо ответила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мне? — удивилась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— Ци Жань закатила глаза. — Сообщение передала,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давай? — не поняла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посылку плати. В прошлый раз в магазине я видела, как ты купила кучу чипсов, дай пачку,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ими подавишься, — я достала из пакета под столом две пачки чипсов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молодец, — Ци Жань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подожди меня, потом вместе за водой сходим, — сказала я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почитаю, —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вы с Сяо Синь до чего дошли? — выйдя из комнаты, Ци Жань, хрустя чипсами, начала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дошли? — не поняла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целовались, обнимались? — продолжила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даже не вместе,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видела, как вы в комнате миловались, ты прямо как маленькая жена,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миловался? Двух пачек чипсов тебе мало? — раздражённо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две, и будет достаточно,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 Линь, если у тебя с Сяо Синь что-то будет, не забудь мне сказать,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посмотрю, не пора ли называть тебя невесткой, — засмеялась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уже готовиться к смерти, — я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Вэй, зачем ты меня опять вызвала? — увидев, что в кабинете осталась только Вэй Цинцин, я развалилась на стуле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мелкая, как ты разговариваешь? — Вэй Цинцин посмотрела на меня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ладно, учительница Вэй, сестричка Вэй, скажи, зачем ты меня позвала, а то у меня дела,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на вечерних занятиях, какие у тебя дела? — спросила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на вечерних, значит, не могу быть занята?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спорить. К делу. В этом году на вечере встречи первокурсников тебе нужно помочь, — сказала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Ты что, хочешь, чтобы я пела или танцевала? — моё лицо исказилось, как будто я проглотила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выступить, я не против, но главное — уговорить Е Цзысинь и Ци Жань представлять наш класс, — сказала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сама не поговоришь с ними? Зачем через меня?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могла, разве я бы к тебе обратилась? — раздражённо сказала Вэй Цинцин. — Раньше, когда учитель что-то просил, мы с радостью соглашались, а теперь вас на вечер не затащишь.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ищи кого-то другого,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Сяо Синь снова «выставлялась напоказ». Вокруг неё и так полно назойливых поклонников, — думала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пойдёшь? — спросила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 Цзысинь учитесь на гуманитарном, верно? — спросила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не поняла я, куда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поздравляю, после распределения на втором курсе я останусь вашим классным руководителем, — сказала Вэй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