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 Цуй И сделали вид, что случайно оглянулись, и действительно увидели, что за ними идёт невысокий парень в школьной форме Юйжэнь, с очками на носу, выглядевший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показалось, что он ей знаком, но она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 её выражение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но не могу вспомнить, — нахмурилась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нас трое, пойдём, раз уж мы собираемся в магазин, — я подумала. «Этот очкарик не выглядит как плохой человек, наверное, ещё один поклонник Сяо Синь». Безумных парней, тайно влюблённых в Сяо Синь, было много, и те, кто не осмеливался признаться, иногда «преследовали»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упрямый ребёнок, — я подумала, глядя на очкарика, прячущегося за полками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 Синь взяли по тележке и начали бросать в них продукты, будто собирались запастись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брала то, что любит Сяо Синь, а Сяо Синь брала… Я не знаю, брала ли она то, что люблю я, или то, что любит Цуй И, но в любом случае всё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молча шла за нами. Каждый раз, когда она брала что-то, что любит Е Цзысинь, она замечала, что Линь Цзюэ уже сделала это раньше, и тогда она тихо возвращала продукт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девушек впереди, Цуй И чувствовала себя лишней. Вспомнив задачу по физике, которую Линь Цзюэ решила утром, она поняла, что сама смогла правильно решить только половину. Вот она, Линь Цзюэ, которая не сильна в точных науках. Эх… Настроение Цуй И упало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случилось? — Е Цзысинь, будучи внимательной, заметила, что Цуй И почти не разговаривает, и с заботой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болит голова, — Цуй И действительно чувствовала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заболела голова? Ты же давно не жаловалась, — услышав, что у Цуй И болит голова, Е Цзысинь сразу отставила тележку и подошла к ней, чтобы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стресса от учёбы, — сама Цуй И не знала, был ли это стресс от учёбы или давление со стороны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 и поужинаем, я помассирую тебе виски, — сказала Е Цзысинь, беря Цуй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«я», то есть Цуй И, говорила, что с детства у неё было слабое здоровье, и мигрень была одной из проблем. Раньше, каждый раз, когда у «меня» болела голова, Сяо Синь делала массаж. Не знаю, было ли это эффектом плацебо, но как только её руки касались «моих» висков, даже лекарства от мигрени переставали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 Синь берёт Цуй И за руку, я вспомнила те времена, когда были «мы». В душе стало тепло, но и немного грустно. Не поймите неправильно, я не ревную, а просто с ностальгией вспоминаю те времена, когда были «мы». Хотя «я» не получила любви Сяо Синь, я получила всю её заботу. Даже сейчас, в этой жизни, где появилась Линь Цзюэ, Цуй И остаётся тем, кого Сяо Синь не может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несли три большие сумки с едой, бедные мы, «хрупкие» девочки, особенно с «хвостом»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сразу же поймали такси и поехали домой. Я подумала: «Если хочешь следовать за нами, попробуй дойти до нашего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машины, и очкарик неожиданно выскочил из ниоткуда, преградив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шла позади, заботясь о Цуй И, а я нахмурилась,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Линь, я из десятого класса, меня зовут Сунь Чжи. Это… это для тебя, — запинаясь, он протянул мне красочно упакованную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Цзы? — я не хотела шутить над его именем, но он немного картавил, и я точно услышала «Сунь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Сунь Цзы, а Сунь Чжи, Чжи, как в слове «товарищ», — Сунь Чжи покраснел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Сунь, спасибо, но я не могу это принять, — я сказала, глядя на Сяо Синь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лишь слегка нахмурилась, ничего не сказала и, поддерживая Цуй И, прошла между нами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я потратил на это несколько недель, — Сунь Чжи всё ещё не сдавался, сохраняя прежнюю позу и смотря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доброту, но я действительно не могу принять, — я улыбнулась Сунь Чжи, больше не обращая на него внимания, и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был очарован моей улыбкой и какое-то время смотрел на тёмный вход в подъезд, прежде чем неохотно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 в квартиру, то увидела, что Сяо Синь одна сидит на диване в задумчивости. Я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её принять душ,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ужин. В столовой я видела, что вы с Цуй И почти не ели, — сказала я,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бросила лапшу в кастрюлю, как почувствовала, что кто-то обнял меня за талию. Даже не глядя, я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спросила, помешивая лапшу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Е Цзысинь, слегка наклонив голову на мою слегка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тихо рассмеялась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была популярна среди парней в школе не меньше, чем Е Цзысинь. Но в отличие от «дипломатичности» Е Цзысинь, Линь Цзюэ общалась только с девушками, а к парням относилась холодно. Письма с признаниями в любви она обычно даже не читала, сразу выбрасывая в мусорку. Если кто-то из смельчаков решался признаться, Линь Цзюэ обычно «проводила воспитательную беседу». Это было довольно забавно. Однажды старшеклассник признался ей в любви, и Линь Цзюэ, посмотрев на него три минуты,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думая, что это шанс,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дитя моё, ты ещё слишком молод. Скоро экзамены, верно? — сказала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старшеклассник, не понимая, к чему это ведёт,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экзаменами нужно хорошо учиться, а о любви думать в университете. Посмотри на себя: ты красивый парень, поступишь в хороший университет, и красивые девушки сами тебя найдут, — сказала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старшеклассник хотел что-то сказать, но Линь Цзюэ прервала его. — Никаких «но». Сначала поступи в университет своей мечты, а потом думай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Цзюэ красиво развернулась, оставив старшекласснику свой очаровательный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шедшая за Линь Цзюэ, не смогла сдержаться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я нашла профессию, которая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Нянька! Ха-ха, — расхохоталась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Линь Цзюэ стукнула Ци Жань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я считаю приправой к школьной жизни. Все девушки любят, когда за ними ухаживают, и я не исключение. Но каждый раз, когда я вижу эти ещё не сформировавшиеся лица, я чувствую себя их старшей сестрой. Ну, не могу я иначе, ведь я старше по возрасту. Можете назвать меня доброй, я действительно стараюсь быть хорошей. Но мне всё же интересно, почему мой реальный возраст так уменьшается рядом с Сяо Синь? Это действительно нужно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я не люблю общаться с парнями, это не потому, что я их не люблю, а потому, что я не хочу, чтобы что-то мешало моим отношениям с Сяо Синь. Я никогда не считала себя настоящей лесбиянкой, кроме Сяо Синь, я не испытываю чувств к другим девушкам. Парни для меня максимум друзья, но из-за моего намеренного отдаления ни один парень не смог стать мне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передай мне овощи,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положила нарезанные овощи в миску и передала Линь Цзюэ, затем снова обняла её за талию, встала на цыпочки и положила голову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тихо рассмеялась. «Сегодня Сяо Синь ведёт себя как маленький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просила её приносить мне всё, что нужно, а она, передав, снова возвращалась в прежнюю позу. Мы больше ничего не говорили, но я всё время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не слишком ли солёно? — я сказала, поднося лапшу на палочках ко рту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самый раз, — Е Цзысинь аккуратно откусила лапшу и сделала вид, что внимательно 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давайте есть. Ты посмотри, Цуй И уже вышла из душа? — я сказала, разливая лапшу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иди есть, — выйдя, Е Цзысинь увидела, что Цуй И уже закончила и сидела на диване в гостиной,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хочу пораньше лечь спать,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