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что за логика у тебя? — спросила я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Знай себя и знай врага, и в ста битвах не потерпишь поражения, — рассмеялась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хорошо, с этого момента мы друзья, но я должна предупредить: она не вещь, которую можно просто забрать. Что бы она ни выбрала в будущем, мы должны искренне желать ей счастья, ладно? — улыбнулась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ладно, слово, — ответила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вы тут болтаете так весело? — Е Цзысинь вышла из кухни и, увидев, что Линь Цзюэ и Цуй И о чем-то оживленно беседуют, удивленно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Сяо И сказала, что в следующий раз, когда увидит Сунь Чжи, тоже ему влепит, — рассмеялась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такими навязчивыми типами без жестких мер не обойтись. Взгляни на Сяо Синь, как она его отпихнула — просто мастерски! — сказала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Когда вы так подружились? — Е Цзысинь с недоумением посмотрела на двух подруг, которые сидели напротив,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так хорошо ладили, Сяо Синь. Ты что, ревнуешь? — улыбнулась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Фи, кому вы нужны. Идите скорее есть ночной перекус, — Е Цзысинь бросила на обеих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быстро, и вот уже наступили летние каникулы после первого курса старшей школы. Лето — лучшее время для путешествий, и еще до начала каникул мы с Сяо Синь, Сяо И и Ци Жань начали планировать самостоятельную поездку без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Сяо И хотели отправиться в город X, чтобы насладиться атмосферой древнего китайского города с двухтысячелетней историей. Сяо Синь мечтала увидеть город S, самый процветающий мегаполис страны, а Ци Жань стремилась в город J ради кумира своего сердца — принцессы Цзывэй.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Жань озвучила свою идею, я посмеялась, сказав, что актриса, сыгравшая Цзывэй, из Тайваня, и ей стоило бы поехать туда, а не в город J. Но Ци Жань лишь отмахнулась, заявив, что хочет прочувствовать атмосферу прототипов персонажей из романа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четверо друзей хотели поехать в три разных места. Что же делать? После недели споров мы решили сначала отправиться в город X, затем переехать в город J, а оттуда уже полететь в город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Маршрут был определен, но теперь встал вопрос о финансах. Без денег далеко не уедешь. С Сяо Синь было проще — родители оставили ей достаточно средств, пока они были за границей. А у меня, Сяо И и Ци Жань возникли трудности. Если бы мы попросили деньги у родителей, они точно не разрешили бы нам путешествовать самостоятельно. Наши карманные деньги были вполне достаточными для повседневных нужд, но для поездки их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устроим бюджетное путешествие? — предложила я, вспомнив о людях, которые путешествуют, подрабатывая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Бюджетное путешествие? — в один голос спросили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тщательно рассчитаем маршрут, транспорт и жилье, чтобы сэкономить. В каждом городе сможем найти подработку и заработать на дорогу, — объяснила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реально? — спросила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Так даже интереснее, — с энтузиазмом ответила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у нас меньше двух месяцев каникул. Хватит времени? — поинтересовалась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Мы посетим только три города, так что успеем и пожить, и погулять. Через три дня выезжаем, как думаете? — предложила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проблем, — радостно согласилась Ци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ты чего молчишь? — спросила я, заметив, что она не высказывается.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думаю, насколько этот план реально осуществим, — с сомнением ответила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Синь, мне кажется, план Сяо Линь неплох, — поддержала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вы двое вообще не знаете, что творите. Точно как срослись, — с легкой ревностью подумала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Цзюэ вернулась после травмы, их отношения с Цуй И резко улучшились. Цуй И больше не приставала к Е Цзысинь, а начала держаться ближе к Линь Цзюэ. То просила научить ее готовить, то спрашивала советы по учебе. Позже Цуй И обнаружила, что Линь Цзюэ тоже любит читать уся, и они часто обсуждали сюжеты книг, полностью игнорируя Е Цзысинь.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между мной и Цуй И все было не так гармонично, как казалось со стороны. Хотя, в целом, мы ладили, но втайне между нами шло соперничество.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за ужином мы обе ждали, кому Сяо Синь первой положит еду. Или одновременно клали ей что-то в тарелку, чтобы посмотреть, чью порцию она съест первой. Немного детско, но нам это нравилось. Соперничество добавляло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Частое общение с Цуй И также помогло мне лучше понять себя в те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путаться, буду называть ее просто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воспоминания о Цуй И в старшей школе довольно смутные. Тогда все мое внимание было сосредоточено на Сяо Синь, и многие вещи, связанные с Цуй И, прошли мимо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была немного замкнутой и застенчивой, но, познакомившись поближе, становилась очень общительной и жизнерадостной. Она старательно училась и была умной, но часто из-за неправильного подхода к учебе попадала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любовь к Сяо Синь ничуть не уступала моей. Я всегда думала, что моя привязанность к Е Цзысинь — это результат многолетнего общения, но я ошибалась. Глубина чувств не зависит от времени, и нельзя сказать, чья любовь более зрелая, а чья — детская. Как и Цуй И, которая с момента осознания своих чувств к Сяо Синь всегда оставалась ей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Цуй И предложила соревноваться на равных, я была уверена в своем преимуществе. В некоторых аспектах я действительно была сильнее, и я была уверена в чувствах Сяо Синь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я поняла, что с таким сильным соперником, как сама Цуй И, ситуация не такая простая, как я думала. Если Сяо Синь полюбила Линь Цзюэ, которая во многом похожа на Цуй И, то она может полюбить и саму Цуй И. Даже если я считаю себя «усовершенствованной версией», что будет, когда Цуй И вырастет? Она станет еще лучше, даже лучше, чем я сейчас. Выберет ли тогда Сяо Синь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Линь Цзюэ, а мой лучший друг — это другая версия меня. Она — Цуй И. Мы обе любим Е Цзысинь, и мы обе счастливы, что у нас есть тот, кого мы любим. Хе-хе, мы — соперницы!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мы? Мы — те самые непослушные дети. Хе-хе, мы долго думали и придумали три причины, чтобы заранее получить карманные деньги на следующий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 сказала, что скоро день рождения Сяо Синь, и она хочет купить ей подарок. Мама Цуй И относилась к Е Цзысинь как к собственной дочери, поэтому без колебаний дала ей 3 000 юаней, попросив пригласить Сяо Синь на ужин в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объяснила, что скоро день рождения Сяо Синь, и так как я часто живу у нее дома, она обо мне очень заботится. Было бы невежливо не подарить ей что-то достойное.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мама всегда была щедрой, особенно когда дело касалось денег, если я не просила слишком много. Услышав, что это подарок для Сяо Синь, она похвалила меня и дала 5 000 юаней, сказав, что оплатит подарок. Ну, лишним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Жань сказала, что скоро день рождения Сяо Синь, и, как отличница, Сяо Синь много помогала ей с уроками, благодаря чему ей даже не пришлось ходить на дополнительные занятия. Поэтому, чтобы выразить благодарность, она решила впервые отпраздновать день рождения Сяо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Ци Жань тоже знала нашу красавицу Е Цзысинь, а главное — была знакома с ее родителями. Говорят, она даже держала маленькую Сяо Синь на руках. Поэтому она впервые протянула руку помощи своей расточительной дочери, дав ей 3 000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втроем с волнением собрались в доме Сяо Синь, мы не могли не восхититься нашей общей богиней — Е Цзысинь. Вот это харизма!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http://bllate.org/book/17695/1651928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